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63F9D" w14:textId="77777777" w:rsidR="004E0F32" w:rsidRPr="00D97EA6" w:rsidRDefault="004E0F32" w:rsidP="004E0F32">
      <w:pPr>
        <w:jc w:val="center"/>
        <w:rPr>
          <w:rFonts w:ascii="Arial" w:hAnsi="Arial" w:cs="Arial"/>
          <w:b/>
          <w:sz w:val="21"/>
          <w:szCs w:val="21"/>
          <w:lang w:val="es-MX" w:eastAsia="es-ES"/>
        </w:rPr>
      </w:pPr>
      <w:r w:rsidRPr="00D97EA6">
        <w:rPr>
          <w:rFonts w:ascii="Arial" w:hAnsi="Arial" w:cs="Arial"/>
          <w:b/>
          <w:sz w:val="21"/>
          <w:szCs w:val="21"/>
          <w:lang w:val="es-MX" w:eastAsia="es-ES"/>
        </w:rPr>
        <w:t xml:space="preserve">ACTA DE </w:t>
      </w:r>
      <w:r w:rsidR="00160BF9" w:rsidRPr="00D97EA6">
        <w:rPr>
          <w:rFonts w:ascii="Arial" w:hAnsi="Arial" w:cs="Arial"/>
          <w:b/>
          <w:sz w:val="21"/>
          <w:szCs w:val="21"/>
          <w:lang w:val="es-MX" w:eastAsia="es-ES"/>
        </w:rPr>
        <w:t>SEGUIMIENTO RETROSPECTIVO</w:t>
      </w:r>
    </w:p>
    <w:p w14:paraId="1AE33411" w14:textId="77777777" w:rsidR="004E0F32" w:rsidRPr="00D97EA6" w:rsidRDefault="004E0F32" w:rsidP="003A3EFC">
      <w:pPr>
        <w:ind w:left="284" w:right="310"/>
        <w:jc w:val="center"/>
        <w:rPr>
          <w:rFonts w:ascii="Arial" w:hAnsi="Arial" w:cs="Arial"/>
          <w:b/>
          <w:sz w:val="21"/>
          <w:szCs w:val="21"/>
          <w:lang w:val="es-MX" w:eastAsia="es-ES"/>
        </w:rPr>
      </w:pPr>
    </w:p>
    <w:p w14:paraId="19513556" w14:textId="77777777" w:rsidR="002873E8" w:rsidRPr="00D97EA6" w:rsidRDefault="002873E8" w:rsidP="003A3EFC">
      <w:pPr>
        <w:ind w:left="284" w:right="310"/>
        <w:jc w:val="center"/>
        <w:rPr>
          <w:rFonts w:ascii="Arial" w:hAnsi="Arial" w:cs="Arial"/>
          <w:b/>
          <w:sz w:val="21"/>
          <w:szCs w:val="21"/>
          <w:lang w:val="es-MX" w:eastAsia="es-ES"/>
        </w:rPr>
      </w:pPr>
    </w:p>
    <w:p w14:paraId="5B77F0D1" w14:textId="1597F3BB" w:rsidR="004E0F32" w:rsidRPr="00D97EA6" w:rsidRDefault="004E0F32" w:rsidP="156A78CE">
      <w:pPr>
        <w:keepNext/>
        <w:ind w:left="284" w:right="310"/>
        <w:jc w:val="both"/>
        <w:outlineLvl w:val="1"/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</w:pPr>
      <w:r w:rsidRPr="6C36A536">
        <w:rPr>
          <w:rFonts w:ascii="Arial" w:hAnsi="Arial" w:cs="Arial"/>
          <w:b/>
          <w:bCs/>
          <w:sz w:val="21"/>
          <w:szCs w:val="21"/>
          <w:lang w:eastAsia="es-ES"/>
        </w:rPr>
        <w:t>Tema</w:t>
      </w:r>
      <w:r w:rsidRPr="6C36A536">
        <w:rPr>
          <w:rFonts w:ascii="Arial" w:hAnsi="Arial" w:cs="Arial"/>
          <w:sz w:val="21"/>
          <w:szCs w:val="21"/>
          <w:lang w:eastAsia="es-ES"/>
        </w:rPr>
        <w:t>:</w:t>
      </w:r>
      <w:r w:rsidRPr="6C36A536">
        <w:rPr>
          <w:rFonts w:ascii="Arial" w:hAnsi="Arial" w:cs="Arial"/>
          <w:i/>
          <w:iCs/>
          <w:sz w:val="21"/>
          <w:szCs w:val="21"/>
          <w:lang w:eastAsia="es-ES"/>
        </w:rPr>
        <w:t xml:space="preserve"> </w:t>
      </w:r>
      <w:bookmarkStart w:id="0" w:name="_Hlk44338393"/>
      <w:r w:rsidR="001573A8" w:rsidRPr="6C36A536">
        <w:rPr>
          <w:rFonts w:ascii="Arial" w:hAnsi="Arial" w:cs="Arial"/>
          <w:sz w:val="21"/>
          <w:szCs w:val="21"/>
          <w:lang w:eastAsia="es-ES"/>
        </w:rPr>
        <w:t>Seguimiento</w:t>
      </w:r>
      <w:r w:rsidR="00160BF9" w:rsidRPr="6C36A536">
        <w:rPr>
          <w:rFonts w:ascii="Arial" w:hAnsi="Arial" w:cs="Arial"/>
          <w:sz w:val="21"/>
          <w:szCs w:val="21"/>
          <w:lang w:eastAsia="es-ES"/>
        </w:rPr>
        <w:t xml:space="preserve"> retrospectivo</w:t>
      </w:r>
      <w:r w:rsidR="001573A8" w:rsidRPr="6C36A536">
        <w:rPr>
          <w:rFonts w:ascii="Arial" w:hAnsi="Arial" w:cs="Arial"/>
          <w:sz w:val="21"/>
          <w:szCs w:val="21"/>
          <w:lang w:eastAsia="es-ES"/>
        </w:rPr>
        <w:t xml:space="preserve"> Subred Integrada de Servicios de </w:t>
      </w:r>
      <w:r w:rsidR="00CC11ED" w:rsidRPr="6C36A536">
        <w:rPr>
          <w:rFonts w:ascii="Arial" w:hAnsi="Arial" w:cs="Arial"/>
          <w:sz w:val="21"/>
          <w:szCs w:val="21"/>
          <w:lang w:eastAsia="es-ES"/>
        </w:rPr>
        <w:t>Salud</w:t>
      </w:r>
      <w:bookmarkEnd w:id="0"/>
      <w:r w:rsidR="00751715" w:rsidRPr="6C36A536">
        <w:rPr>
          <w:rFonts w:ascii="Arial" w:hAnsi="Arial" w:cs="Arial"/>
          <w:sz w:val="21"/>
          <w:szCs w:val="21"/>
          <w:lang w:eastAsia="es-ES"/>
        </w:rPr>
        <w:t xml:space="preserve"> _______________</w:t>
      </w:r>
      <w:r w:rsidR="001573A8" w:rsidRPr="6C36A536">
        <w:rPr>
          <w:rFonts w:ascii="Arial" w:hAnsi="Arial" w:cs="Arial"/>
          <w:sz w:val="21"/>
          <w:szCs w:val="21"/>
          <w:lang w:eastAsia="es-ES"/>
        </w:rPr>
        <w:t>E.S.E.</w:t>
      </w:r>
      <w:r w:rsidR="009807ED" w:rsidRPr="6C36A536">
        <w:rPr>
          <w:rFonts w:ascii="Arial" w:hAnsi="Arial" w:cs="Arial"/>
          <w:sz w:val="21"/>
          <w:szCs w:val="21"/>
          <w:lang w:eastAsia="es-ES"/>
        </w:rPr>
        <w:t xml:space="preserve"> </w:t>
      </w:r>
      <w:r w:rsidR="000A2258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>c</w:t>
      </w:r>
      <w:r w:rsidR="009807ED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>onvenio</w:t>
      </w:r>
      <w:r w:rsidR="00751715" w:rsidRPr="6C36A536">
        <w:rPr>
          <w:rFonts w:ascii="Arial" w:hAnsi="Arial" w:cs="Arial"/>
          <w:sz w:val="21"/>
          <w:szCs w:val="21"/>
          <w:lang w:eastAsia="es-ES"/>
        </w:rPr>
        <w:t xml:space="preserve"> N°</w:t>
      </w:r>
      <w:r w:rsidR="001175AA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 xml:space="preserve"> </w:t>
      </w:r>
      <w:bookmarkStart w:id="1" w:name="_Hlk119422395"/>
      <w:r w:rsidR="001175AA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 xml:space="preserve">CO1.PCCNTR </w:t>
      </w:r>
      <w:bookmarkEnd w:id="1"/>
      <w:r w:rsidR="00751715" w:rsidRPr="6C36A536">
        <w:rPr>
          <w:rFonts w:ascii="Arial" w:hAnsi="Arial" w:cs="Arial"/>
          <w:sz w:val="21"/>
          <w:szCs w:val="21"/>
          <w:lang w:eastAsia="es-ES"/>
        </w:rPr>
        <w:t>_________________</w:t>
      </w:r>
      <w:r w:rsidR="007D62BE" w:rsidRPr="6C36A536">
        <w:rPr>
          <w:rFonts w:ascii="Arial" w:hAnsi="Arial" w:cs="Arial"/>
          <w:sz w:val="21"/>
          <w:szCs w:val="21"/>
          <w:lang w:eastAsia="es-ES"/>
        </w:rPr>
        <w:t xml:space="preserve">- </w:t>
      </w:r>
      <w:r w:rsidR="00751715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>202</w:t>
      </w:r>
      <w:r w:rsidR="00924353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>____</w:t>
      </w:r>
    </w:p>
    <w:p w14:paraId="235E7432" w14:textId="77777777" w:rsidR="004E0F32" w:rsidRPr="00D97EA6" w:rsidRDefault="004E0F32" w:rsidP="004E0F32">
      <w:pPr>
        <w:jc w:val="both"/>
        <w:rPr>
          <w:rFonts w:ascii="Arial" w:hAnsi="Arial" w:cs="Arial"/>
          <w:sz w:val="21"/>
          <w:szCs w:val="21"/>
          <w:lang w:eastAsia="es-ES"/>
        </w:rPr>
      </w:pPr>
    </w:p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8"/>
        <w:gridCol w:w="5830"/>
      </w:tblGrid>
      <w:tr w:rsidR="004E0F32" w:rsidRPr="00D97EA6" w14:paraId="4470489B" w14:textId="77777777" w:rsidTr="00B66DA8">
        <w:trPr>
          <w:trHeight w:val="297"/>
          <w:jc w:val="center"/>
        </w:trPr>
        <w:tc>
          <w:tcPr>
            <w:tcW w:w="2265" w:type="pct"/>
            <w:shd w:val="clear" w:color="auto" w:fill="D9D9D9"/>
            <w:vAlign w:val="center"/>
          </w:tcPr>
          <w:p w14:paraId="799C55B6" w14:textId="77777777" w:rsidR="004E0F32" w:rsidRPr="00D97EA6" w:rsidRDefault="004E0F32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Dirección y/o Oficina</w:t>
            </w:r>
          </w:p>
        </w:tc>
        <w:tc>
          <w:tcPr>
            <w:tcW w:w="2735" w:type="pct"/>
            <w:shd w:val="clear" w:color="auto" w:fill="D9D9D9"/>
            <w:vAlign w:val="center"/>
          </w:tcPr>
          <w:p w14:paraId="7D91261E" w14:textId="77777777" w:rsidR="004E0F32" w:rsidRPr="00D97EA6" w:rsidRDefault="004E0F32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Proceso</w:t>
            </w:r>
          </w:p>
        </w:tc>
      </w:tr>
      <w:tr w:rsidR="004E0F32" w:rsidRPr="00D97EA6" w14:paraId="44E28CFD" w14:textId="77777777" w:rsidTr="00B66DA8">
        <w:trPr>
          <w:trHeight w:val="239"/>
          <w:jc w:val="center"/>
        </w:trPr>
        <w:tc>
          <w:tcPr>
            <w:tcW w:w="2265" w:type="pct"/>
            <w:vAlign w:val="center"/>
          </w:tcPr>
          <w:p w14:paraId="229E37F4" w14:textId="77777777" w:rsidR="004E0F32" w:rsidRPr="00D97EA6" w:rsidRDefault="004E0F32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SUBSECRETARÍA DE SALUD PÚBLICA</w:t>
            </w:r>
          </w:p>
        </w:tc>
        <w:tc>
          <w:tcPr>
            <w:tcW w:w="2735" w:type="pct"/>
            <w:vAlign w:val="center"/>
          </w:tcPr>
          <w:p w14:paraId="2AD556B8" w14:textId="77777777" w:rsidR="00D92C20" w:rsidRPr="00D97EA6" w:rsidRDefault="006E163A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 xml:space="preserve">GESTIÓN EN SALUD PÚBLICA / </w:t>
            </w:r>
          </w:p>
          <w:p w14:paraId="556CAAD5" w14:textId="77777777" w:rsidR="004E0F32" w:rsidRPr="00D97EA6" w:rsidRDefault="006E163A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INSPECCIÓN, VIGILANCIA Y CONTROL</w:t>
            </w:r>
          </w:p>
        </w:tc>
      </w:tr>
    </w:tbl>
    <w:p w14:paraId="4247970F" w14:textId="77777777" w:rsidR="004E0F32" w:rsidRPr="00D97EA6" w:rsidRDefault="004E0F32" w:rsidP="004E0F32">
      <w:pPr>
        <w:jc w:val="both"/>
        <w:rPr>
          <w:rFonts w:ascii="Arial" w:hAnsi="Arial" w:cs="Arial"/>
          <w:sz w:val="21"/>
          <w:szCs w:val="21"/>
          <w:lang w:val="es-MX" w:eastAsia="es-ES"/>
        </w:rPr>
      </w:pPr>
    </w:p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5777"/>
      </w:tblGrid>
      <w:tr w:rsidR="00A60972" w:rsidRPr="00D97EA6" w14:paraId="430D02D4" w14:textId="77777777" w:rsidTr="685810EE">
        <w:trPr>
          <w:trHeight w:val="348"/>
          <w:jc w:val="center"/>
        </w:trPr>
        <w:tc>
          <w:tcPr>
            <w:tcW w:w="2290" w:type="pct"/>
            <w:shd w:val="clear" w:color="auto" w:fill="D9D9D9" w:themeFill="background1" w:themeFillShade="D9"/>
            <w:vAlign w:val="center"/>
          </w:tcPr>
          <w:p w14:paraId="4F7AE96C" w14:textId="77777777" w:rsidR="00A60972" w:rsidRPr="00D97EA6" w:rsidRDefault="00A60972" w:rsidP="009807ED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Objetivo de la Reunión</w:t>
            </w:r>
          </w:p>
        </w:tc>
        <w:tc>
          <w:tcPr>
            <w:tcW w:w="2710" w:type="pct"/>
            <w:shd w:val="clear" w:color="auto" w:fill="auto"/>
            <w:vAlign w:val="center"/>
          </w:tcPr>
          <w:p w14:paraId="3959BF4F" w14:textId="77777777" w:rsidR="00A60972" w:rsidRPr="00D97EA6" w:rsidRDefault="00A60972" w:rsidP="00EE420E">
            <w:pPr>
              <w:rPr>
                <w:rFonts w:ascii="Arial" w:hAnsi="Arial" w:cs="Arial"/>
                <w:sz w:val="20"/>
                <w:szCs w:val="19"/>
                <w:lang w:val="es-MX" w:eastAsia="es-ES"/>
              </w:rPr>
            </w:pPr>
            <w:r w:rsidRPr="00EE420E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Fecha del</w:t>
            </w:r>
            <w:r w:rsidR="002B174D" w:rsidRPr="00EE420E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 xml:space="preserve"> seguimiento</w:t>
            </w:r>
            <w:r w:rsidRPr="00EE420E">
              <w:rPr>
                <w:rFonts w:ascii="Arial" w:hAnsi="Arial" w:cs="Arial"/>
                <w:bCs/>
                <w:sz w:val="20"/>
                <w:szCs w:val="19"/>
                <w:lang w:val="es-MX" w:eastAsia="es-ES"/>
              </w:rPr>
              <w:t>:</w:t>
            </w:r>
          </w:p>
        </w:tc>
      </w:tr>
      <w:tr w:rsidR="00A60972" w:rsidRPr="00D97EA6" w14:paraId="01022D14" w14:textId="77777777" w:rsidTr="685810EE">
        <w:trPr>
          <w:trHeight w:val="350"/>
          <w:jc w:val="center"/>
        </w:trPr>
        <w:tc>
          <w:tcPr>
            <w:tcW w:w="2290" w:type="pct"/>
            <w:vMerge w:val="restart"/>
            <w:vAlign w:val="center"/>
          </w:tcPr>
          <w:p w14:paraId="653263A4" w14:textId="1AADB95C" w:rsidR="002B174D" w:rsidRPr="00D97EA6" w:rsidRDefault="00A60972" w:rsidP="685810EE">
            <w:pPr>
              <w:keepNext/>
              <w:ind w:right="310"/>
              <w:jc w:val="both"/>
              <w:outlineLvl w:val="1"/>
              <w:rPr>
                <w:rFonts w:ascii="Arial" w:hAnsi="Arial" w:cs="Arial"/>
                <w:i/>
                <w:iCs/>
                <w:sz w:val="21"/>
                <w:szCs w:val="21"/>
                <w:lang w:eastAsia="es-ES"/>
              </w:rPr>
            </w:pPr>
            <w:bookmarkStart w:id="2" w:name="_Hlk119426197"/>
            <w:r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Realizar </w:t>
            </w:r>
            <w:r w:rsidR="002B174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Seguimiento retrospectivo a la ejecución del </w:t>
            </w:r>
            <w:r w:rsidR="002B174D" w:rsidRPr="685810EE">
              <w:rPr>
                <w:rFonts w:ascii="Arial" w:hAnsi="Arial" w:cs="Arial"/>
                <w:color w:val="808080" w:themeColor="background1" w:themeShade="80"/>
                <w:sz w:val="21"/>
                <w:szCs w:val="21"/>
                <w:lang w:eastAsia="es-ES"/>
              </w:rPr>
              <w:t>convenio</w:t>
            </w:r>
            <w:r w:rsidR="002B174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 interadministrativo </w:t>
            </w:r>
            <w:r w:rsidR="00F31BA6" w:rsidRPr="685810EE">
              <w:rPr>
                <w:rFonts w:ascii="Arial" w:hAnsi="Arial" w:cs="Arial"/>
                <w:sz w:val="21"/>
                <w:szCs w:val="21"/>
                <w:lang w:eastAsia="es-ES"/>
              </w:rPr>
              <w:t>GSP-</w:t>
            </w:r>
            <w:r w:rsidR="002B174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PSPIC </w:t>
            </w:r>
            <w:r w:rsidR="00CC11E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N° </w:t>
            </w:r>
            <w:r w:rsidR="00824857" w:rsidRPr="685810EE">
              <w:rPr>
                <w:rFonts w:ascii="Arial" w:hAnsi="Arial" w:cs="Arial"/>
                <w:color w:val="A6A6A6" w:themeColor="background1" w:themeShade="A6"/>
                <w:sz w:val="21"/>
                <w:szCs w:val="21"/>
                <w:lang w:eastAsia="es-ES"/>
              </w:rPr>
              <w:t>CO1.PCCNTR</w:t>
            </w:r>
            <w:r w:rsidR="007D62BE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 ___________</w:t>
            </w:r>
            <w:r w:rsidR="00C3169B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de </w:t>
            </w:r>
            <w:r w:rsidR="1EB2F0A7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______ </w:t>
            </w:r>
            <w:r w:rsidR="00C3169B" w:rsidRPr="685810EE">
              <w:rPr>
                <w:rFonts w:ascii="Arial" w:hAnsi="Arial" w:cs="Arial"/>
                <w:sz w:val="21"/>
                <w:szCs w:val="21"/>
                <w:lang w:eastAsia="es-ES"/>
              </w:rPr>
              <w:t>suscrito</w:t>
            </w:r>
            <w:r w:rsidR="002B174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 entre el Fondo Financiero Distrital de Salud y la Subred Integrada de Servicios de </w:t>
            </w:r>
            <w:r w:rsidR="005C6E2E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Salud </w:t>
            </w:r>
            <w:r w:rsidR="005C6E2E" w:rsidRPr="685810EE">
              <w:rPr>
                <w:rFonts w:ascii="Arial" w:hAnsi="Arial" w:cs="Arial"/>
                <w:color w:val="808080" w:themeColor="background1" w:themeShade="80"/>
                <w:sz w:val="21"/>
                <w:szCs w:val="21"/>
                <w:lang w:eastAsia="es-ES"/>
              </w:rPr>
              <w:t>________________</w:t>
            </w:r>
            <w:r w:rsidR="00CC11ED" w:rsidRPr="685810EE">
              <w:rPr>
                <w:rFonts w:ascii="Arial" w:hAnsi="Arial" w:cs="Arial"/>
                <w:sz w:val="21"/>
                <w:szCs w:val="21"/>
                <w:lang w:eastAsia="es-ES"/>
              </w:rPr>
              <w:t>E.S.E.</w:t>
            </w:r>
            <w:r w:rsidR="002B174D" w:rsidRPr="685810EE">
              <w:rPr>
                <w:rFonts w:ascii="Arial" w:hAnsi="Arial" w:cs="Arial"/>
                <w:b/>
                <w:bCs/>
                <w:sz w:val="21"/>
                <w:szCs w:val="21"/>
                <w:u w:val="single"/>
                <w:lang w:eastAsia="es-ES"/>
              </w:rPr>
              <w:t xml:space="preserve"> </w:t>
            </w:r>
          </w:p>
          <w:bookmarkEnd w:id="2"/>
          <w:p w14:paraId="5925889B" w14:textId="77777777" w:rsidR="00A60972" w:rsidRPr="00D97EA6" w:rsidRDefault="00A60972" w:rsidP="007B7EA1">
            <w:pPr>
              <w:jc w:val="both"/>
              <w:rPr>
                <w:rFonts w:ascii="Arial" w:hAnsi="Arial" w:cs="Arial"/>
                <w:sz w:val="21"/>
                <w:szCs w:val="21"/>
                <w:lang w:eastAsia="es-ES"/>
              </w:rPr>
            </w:pPr>
          </w:p>
        </w:tc>
        <w:tc>
          <w:tcPr>
            <w:tcW w:w="2710" w:type="pct"/>
          </w:tcPr>
          <w:p w14:paraId="0FF69015" w14:textId="77777777" w:rsidR="00A60972" w:rsidRPr="00D97EA6" w:rsidRDefault="00A60972" w:rsidP="009807ED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Lugar:</w:t>
            </w:r>
            <w:r w:rsidRPr="00D97EA6">
              <w:rPr>
                <w:rFonts w:ascii="Arial" w:hAnsi="Arial" w:cs="Arial"/>
                <w:sz w:val="21"/>
                <w:szCs w:val="21"/>
                <w:lang w:val="es-MX" w:eastAsia="es-ES"/>
              </w:rPr>
              <w:t xml:space="preserve"> </w:t>
            </w:r>
          </w:p>
        </w:tc>
      </w:tr>
      <w:tr w:rsidR="005D489E" w:rsidRPr="00D97EA6" w14:paraId="5F62C756" w14:textId="77777777" w:rsidTr="685810EE">
        <w:trPr>
          <w:trHeight w:val="350"/>
          <w:jc w:val="center"/>
        </w:trPr>
        <w:tc>
          <w:tcPr>
            <w:tcW w:w="2290" w:type="pct"/>
            <w:vMerge/>
            <w:vAlign w:val="center"/>
          </w:tcPr>
          <w:p w14:paraId="4B881BA0" w14:textId="77777777" w:rsidR="005D489E" w:rsidRPr="00D97EA6" w:rsidRDefault="005D489E" w:rsidP="002B174D">
            <w:pPr>
              <w:keepNext/>
              <w:ind w:right="310"/>
              <w:jc w:val="both"/>
              <w:outlineLvl w:val="1"/>
              <w:rPr>
                <w:rFonts w:ascii="Arial" w:hAnsi="Arial" w:cs="Arial"/>
                <w:sz w:val="21"/>
                <w:szCs w:val="21"/>
                <w:lang w:eastAsia="es-ES"/>
              </w:rPr>
            </w:pPr>
          </w:p>
        </w:tc>
        <w:tc>
          <w:tcPr>
            <w:tcW w:w="2710" w:type="pct"/>
          </w:tcPr>
          <w:p w14:paraId="3F98AE48" w14:textId="77777777" w:rsidR="005D489E" w:rsidRPr="00D97EA6" w:rsidRDefault="005D489E" w:rsidP="009807ED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Mes/Per</w:t>
            </w:r>
            <w:r w:rsidR="00115580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í</w:t>
            </w: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odo Verificado:</w:t>
            </w:r>
            <w:r w:rsidR="00D92C20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 xml:space="preserve"> </w:t>
            </w:r>
          </w:p>
        </w:tc>
      </w:tr>
      <w:tr w:rsidR="00A60972" w:rsidRPr="00D97EA6" w14:paraId="595DB317" w14:textId="77777777" w:rsidTr="685810EE">
        <w:trPr>
          <w:trHeight w:val="278"/>
          <w:jc w:val="center"/>
        </w:trPr>
        <w:tc>
          <w:tcPr>
            <w:tcW w:w="2290" w:type="pct"/>
            <w:vMerge/>
          </w:tcPr>
          <w:p w14:paraId="6B861D82" w14:textId="77777777" w:rsidR="00A60972" w:rsidRPr="00D97EA6" w:rsidRDefault="00A60972" w:rsidP="007B7EA1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</w:p>
        </w:tc>
        <w:tc>
          <w:tcPr>
            <w:tcW w:w="2710" w:type="pct"/>
          </w:tcPr>
          <w:p w14:paraId="1326FA51" w14:textId="77777777" w:rsidR="00A60972" w:rsidRPr="00D97EA6" w:rsidRDefault="00764604" w:rsidP="009807ED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Responsable el seguimiento</w:t>
            </w:r>
            <w:r w:rsidR="00A60972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 xml:space="preserve">: </w:t>
            </w:r>
          </w:p>
        </w:tc>
      </w:tr>
    </w:tbl>
    <w:p w14:paraId="7AAC6600" w14:textId="77777777" w:rsidR="004E0F32" w:rsidRPr="00D97EA6" w:rsidRDefault="004E0F32" w:rsidP="004E0F32">
      <w:pPr>
        <w:jc w:val="both"/>
        <w:rPr>
          <w:rFonts w:ascii="Arial" w:hAnsi="Arial" w:cs="Arial"/>
          <w:b/>
          <w:sz w:val="21"/>
          <w:szCs w:val="21"/>
          <w:lang w:val="es-MX" w:eastAsia="es-ES"/>
        </w:rPr>
      </w:pPr>
    </w:p>
    <w:p w14:paraId="42D1F660" w14:textId="77777777" w:rsidR="00D74931" w:rsidRPr="00D97EA6" w:rsidRDefault="00D74931" w:rsidP="00D74931">
      <w:pPr>
        <w:rPr>
          <w:vanish/>
        </w:rPr>
      </w:pPr>
    </w:p>
    <w:p w14:paraId="1D2F5B30" w14:textId="557A3233" w:rsidR="0EF58631" w:rsidRDefault="0EF58631" w:rsidP="0EF58631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47C91BF" w14:textId="77777777" w:rsidR="005C00C3" w:rsidRPr="00D97EA6" w:rsidRDefault="005C00C3" w:rsidP="00343CBC">
      <w:pPr>
        <w:pStyle w:val="Prrafodelista"/>
        <w:ind w:left="1364"/>
        <w:jc w:val="both"/>
        <w:rPr>
          <w:rFonts w:ascii="Arial" w:hAnsi="Arial" w:cs="Arial"/>
        </w:rPr>
      </w:pPr>
    </w:p>
    <w:p w14:paraId="49F0257A" w14:textId="77777777" w:rsidR="00082FD7" w:rsidRPr="00D97EA6" w:rsidRDefault="007E6C7B" w:rsidP="009807ED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D97EA6">
        <w:rPr>
          <w:rFonts w:ascii="Arial" w:hAnsi="Arial" w:cs="Arial"/>
          <w:b/>
          <w:sz w:val="20"/>
          <w:szCs w:val="20"/>
        </w:rPr>
        <w:t xml:space="preserve">SEGUIMIENTO </w:t>
      </w:r>
      <w:r w:rsidR="00963F70" w:rsidRPr="00D97EA6">
        <w:rPr>
          <w:rFonts w:ascii="Arial" w:hAnsi="Arial" w:cs="Arial"/>
          <w:b/>
          <w:sz w:val="20"/>
          <w:szCs w:val="20"/>
        </w:rPr>
        <w:t>PLAN</w:t>
      </w:r>
      <w:r w:rsidR="00C4352B" w:rsidRPr="00D97EA6">
        <w:rPr>
          <w:rFonts w:ascii="Arial" w:hAnsi="Arial" w:cs="Arial"/>
          <w:b/>
          <w:sz w:val="20"/>
          <w:szCs w:val="20"/>
        </w:rPr>
        <w:t xml:space="preserve"> PROGRAMÁTICO</w:t>
      </w:r>
      <w:r w:rsidR="00963F70" w:rsidRPr="00D97EA6">
        <w:rPr>
          <w:rFonts w:ascii="Arial" w:hAnsi="Arial" w:cs="Arial"/>
          <w:b/>
          <w:sz w:val="20"/>
          <w:szCs w:val="20"/>
        </w:rPr>
        <w:t xml:space="preserve">:  </w:t>
      </w:r>
    </w:p>
    <w:p w14:paraId="1CDA920A" w14:textId="77777777" w:rsidR="0073029A" w:rsidRPr="00D97EA6" w:rsidRDefault="0073029A" w:rsidP="0073029A">
      <w:pPr>
        <w:pStyle w:val="Prrafodelista"/>
        <w:rPr>
          <w:rFonts w:ascii="Arial" w:hAnsi="Arial" w:cs="Arial"/>
          <w:b/>
          <w:sz w:val="20"/>
          <w:szCs w:val="20"/>
        </w:rPr>
      </w:pPr>
    </w:p>
    <w:p w14:paraId="08213F83" w14:textId="77777777" w:rsidR="0073029A" w:rsidRDefault="00EE420E" w:rsidP="0073029A">
      <w:pPr>
        <w:pStyle w:val="Prrafodelista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Cuentas de cobro - </w:t>
      </w:r>
      <w:r w:rsidR="0073029A" w:rsidRPr="00D97EA6">
        <w:rPr>
          <w:rFonts w:ascii="Arial" w:hAnsi="Arial" w:cs="Arial"/>
          <w:b/>
          <w:sz w:val="20"/>
          <w:szCs w:val="20"/>
        </w:rPr>
        <w:t xml:space="preserve">Facturas objeto de seguimiento: </w:t>
      </w:r>
    </w:p>
    <w:p w14:paraId="7E8E28B4" w14:textId="77777777" w:rsidR="002873E8" w:rsidRPr="00D97EA6" w:rsidRDefault="002873E8" w:rsidP="00BD2791">
      <w:pPr>
        <w:pStyle w:val="Prrafodelista"/>
        <w:ind w:left="0"/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6"/>
        <w:gridCol w:w="2113"/>
        <w:gridCol w:w="2831"/>
      </w:tblGrid>
      <w:tr w:rsidR="00C00E30" w:rsidRPr="00D97EA6" w14:paraId="6D18DED2" w14:textId="77777777" w:rsidTr="00AD5F55">
        <w:trPr>
          <w:tblHeader/>
          <w:jc w:val="center"/>
        </w:trPr>
        <w:tc>
          <w:tcPr>
            <w:tcW w:w="270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C705C" w14:textId="77777777" w:rsidR="00C00E30" w:rsidRPr="00D97EA6" w:rsidRDefault="00EE420E" w:rsidP="007B7EA1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Número</w:t>
            </w:r>
            <w:r w:rsidR="00C00E30"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 cuenta de cobro </w:t>
            </w:r>
            <w:r w:rsidR="00AF63ED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–</w:t>
            </w:r>
            <w:r w:rsidR="00C00E30"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 factura</w:t>
            </w:r>
          </w:p>
        </w:tc>
        <w:tc>
          <w:tcPr>
            <w:tcW w:w="97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F53B7" w14:textId="77777777" w:rsidR="00C00E30" w:rsidRPr="00D97EA6" w:rsidRDefault="00C00E30" w:rsidP="007B7EA1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Valor</w:t>
            </w:r>
          </w:p>
        </w:tc>
        <w:tc>
          <w:tcPr>
            <w:tcW w:w="1312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B423C" w14:textId="77777777" w:rsidR="00C00E30" w:rsidRPr="00D97EA6" w:rsidRDefault="00C00E30" w:rsidP="007B7EA1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Periodo</w:t>
            </w:r>
          </w:p>
        </w:tc>
      </w:tr>
      <w:tr w:rsidR="00C00E30" w:rsidRPr="00D97EA6" w14:paraId="66F3CE5D" w14:textId="77777777" w:rsidTr="00AD5F55">
        <w:trPr>
          <w:trHeight w:val="345"/>
          <w:jc w:val="center"/>
        </w:trPr>
        <w:tc>
          <w:tcPr>
            <w:tcW w:w="27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9151F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C49C3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68F4A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</w:tr>
      <w:tr w:rsidR="006E1B29" w:rsidRPr="00D97EA6" w14:paraId="18A0E3A6" w14:textId="77777777" w:rsidTr="00AD5F55">
        <w:trPr>
          <w:trHeight w:val="345"/>
          <w:jc w:val="center"/>
        </w:trPr>
        <w:tc>
          <w:tcPr>
            <w:tcW w:w="27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0C6BD" w14:textId="77777777" w:rsidR="006E1B29" w:rsidRPr="00D97EA6" w:rsidRDefault="006E1B29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50B49" w14:textId="77777777" w:rsidR="006E1B29" w:rsidRPr="00D97EA6" w:rsidRDefault="006E1B29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EC6E" w14:textId="77777777" w:rsidR="006E1B29" w:rsidRPr="00D97EA6" w:rsidRDefault="006E1B29" w:rsidP="007B7EA1">
            <w:pPr>
              <w:jc w:val="center"/>
              <w:rPr>
                <w:sz w:val="20"/>
                <w:szCs w:val="20"/>
              </w:rPr>
            </w:pPr>
          </w:p>
        </w:tc>
      </w:tr>
      <w:tr w:rsidR="00C00E30" w:rsidRPr="00D97EA6" w14:paraId="6F19F6A1" w14:textId="77777777" w:rsidTr="00AD5F55">
        <w:trPr>
          <w:trHeight w:val="345"/>
          <w:jc w:val="center"/>
        </w:trPr>
        <w:tc>
          <w:tcPr>
            <w:tcW w:w="27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06CF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1330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BFC5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</w:tr>
      <w:tr w:rsidR="00C00E30" w:rsidRPr="00D97EA6" w14:paraId="6CC4A7AF" w14:textId="77777777" w:rsidTr="00AD5F55">
        <w:trPr>
          <w:trHeight w:val="345"/>
          <w:jc w:val="center"/>
        </w:trPr>
        <w:tc>
          <w:tcPr>
            <w:tcW w:w="27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76750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34665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84D5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F61C947" w14:textId="02D29033" w:rsidR="00D979CD" w:rsidRPr="00320286" w:rsidRDefault="00D979CD" w:rsidP="00D979CD">
      <w:pPr>
        <w:pStyle w:val="Prrafodelista"/>
        <w:jc w:val="center"/>
        <w:rPr>
          <w:rFonts w:ascii="Arial" w:hAnsi="Arial" w:cs="Arial"/>
          <w:bCs/>
          <w:sz w:val="18"/>
          <w:szCs w:val="18"/>
        </w:rPr>
      </w:pPr>
      <w:bookmarkStart w:id="3" w:name="_Hlk119426650"/>
      <w:r w:rsidRPr="00320286">
        <w:rPr>
          <w:rFonts w:ascii="Arial" w:hAnsi="Arial" w:cs="Arial"/>
          <w:bCs/>
          <w:sz w:val="18"/>
          <w:szCs w:val="18"/>
        </w:rPr>
        <w:t>Fuente:</w:t>
      </w:r>
      <w:r w:rsidR="007D591C">
        <w:rPr>
          <w:rFonts w:ascii="Arial" w:hAnsi="Arial" w:cs="Arial"/>
          <w:bCs/>
          <w:sz w:val="18"/>
          <w:szCs w:val="18"/>
        </w:rPr>
        <w:t xml:space="preserve"> Radicado No </w:t>
      </w:r>
      <w:r w:rsidR="00CC3645">
        <w:rPr>
          <w:rFonts w:ascii="Arial" w:hAnsi="Arial" w:cs="Arial"/>
          <w:bCs/>
          <w:sz w:val="18"/>
          <w:szCs w:val="18"/>
        </w:rPr>
        <w:t>_________</w:t>
      </w:r>
      <w:r w:rsidRPr="00320286">
        <w:rPr>
          <w:rFonts w:ascii="Arial" w:hAnsi="Arial" w:cs="Arial"/>
          <w:bCs/>
          <w:sz w:val="18"/>
          <w:szCs w:val="18"/>
        </w:rPr>
        <w:t xml:space="preserve">Cuentas de cobro </w:t>
      </w:r>
      <w:r>
        <w:rPr>
          <w:rFonts w:ascii="Arial" w:hAnsi="Arial" w:cs="Arial"/>
          <w:bCs/>
          <w:sz w:val="18"/>
          <w:szCs w:val="18"/>
        </w:rPr>
        <w:t xml:space="preserve">de la Subred </w:t>
      </w:r>
      <w:r w:rsidR="00CC3645">
        <w:rPr>
          <w:rFonts w:ascii="Arial" w:hAnsi="Arial" w:cs="Arial"/>
          <w:bCs/>
          <w:sz w:val="18"/>
          <w:szCs w:val="18"/>
        </w:rPr>
        <w:t>_______</w:t>
      </w:r>
      <w:r w:rsidRPr="00320286">
        <w:rPr>
          <w:rFonts w:ascii="Arial" w:hAnsi="Arial" w:cs="Arial"/>
          <w:bCs/>
          <w:sz w:val="18"/>
          <w:szCs w:val="18"/>
        </w:rPr>
        <w:t xml:space="preserve">periodo </w:t>
      </w:r>
      <w:r>
        <w:rPr>
          <w:rFonts w:ascii="Arial" w:hAnsi="Arial" w:cs="Arial"/>
          <w:bCs/>
          <w:sz w:val="18"/>
          <w:szCs w:val="18"/>
        </w:rPr>
        <w:t xml:space="preserve">del </w:t>
      </w:r>
      <w:bookmarkStart w:id="4" w:name="_Hlk177466082"/>
      <w:bookmarkStart w:id="5" w:name="_Hlk177466024"/>
      <w:r w:rsidR="00CC3645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</w:rPr>
        <w:t>_</w:t>
      </w:r>
      <w:r>
        <w:rPr>
          <w:rFonts w:ascii="Arial" w:hAnsi="Arial" w:cs="Arial"/>
          <w:bCs/>
          <w:sz w:val="18"/>
          <w:szCs w:val="18"/>
        </w:rPr>
        <w:t xml:space="preserve">de </w:t>
      </w:r>
      <w:r w:rsidR="00CC3645">
        <w:rPr>
          <w:rFonts w:ascii="Arial" w:hAnsi="Arial" w:cs="Arial"/>
          <w:bCs/>
          <w:sz w:val="18"/>
          <w:szCs w:val="18"/>
        </w:rPr>
        <w:t>___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CC3645">
        <w:rPr>
          <w:rFonts w:ascii="Arial" w:hAnsi="Arial" w:cs="Arial"/>
          <w:bCs/>
          <w:sz w:val="18"/>
          <w:szCs w:val="18"/>
        </w:rPr>
        <w:t>__</w:t>
      </w:r>
      <w:r>
        <w:rPr>
          <w:rFonts w:ascii="Arial" w:hAnsi="Arial" w:cs="Arial"/>
          <w:bCs/>
          <w:sz w:val="18"/>
          <w:szCs w:val="18"/>
        </w:rPr>
        <w:t xml:space="preserve">al </w:t>
      </w:r>
      <w:r w:rsidR="00CC3645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>
        <w:rPr>
          <w:rFonts w:ascii="Arial" w:hAnsi="Arial" w:cs="Arial"/>
          <w:bCs/>
          <w:sz w:val="18"/>
          <w:szCs w:val="18"/>
        </w:rPr>
        <w:t xml:space="preserve"> de </w:t>
      </w:r>
      <w:r w:rsidR="00CC3645">
        <w:rPr>
          <w:rFonts w:ascii="Arial" w:hAnsi="Arial" w:cs="Arial"/>
          <w:bCs/>
          <w:sz w:val="18"/>
          <w:szCs w:val="18"/>
        </w:rPr>
        <w:t>___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CC3645">
        <w:rPr>
          <w:rFonts w:ascii="Arial" w:hAnsi="Arial" w:cs="Arial"/>
          <w:bCs/>
          <w:sz w:val="18"/>
          <w:szCs w:val="18"/>
        </w:rPr>
        <w:t>__</w:t>
      </w:r>
      <w:r>
        <w:rPr>
          <w:rFonts w:ascii="Arial" w:hAnsi="Arial" w:cs="Arial"/>
          <w:bCs/>
          <w:sz w:val="18"/>
          <w:szCs w:val="18"/>
        </w:rPr>
        <w:t xml:space="preserve">de </w:t>
      </w:r>
      <w:r w:rsidR="00CC3645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__A</w:t>
      </w:r>
      <w:r w:rsidR="0097725D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ÑO</w:t>
      </w:r>
      <w:r w:rsidR="00CC3645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____</w:t>
      </w:r>
      <w:bookmarkEnd w:id="4"/>
      <w:r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,</w:t>
      </w:r>
      <w:r w:rsidRPr="0097725D">
        <w:rPr>
          <w:rFonts w:ascii="Arial" w:hAnsi="Arial" w:cs="Arial"/>
          <w:bCs/>
          <w:color w:val="A5A5A5" w:themeColor="accent3"/>
          <w:sz w:val="18"/>
          <w:szCs w:val="18"/>
        </w:rPr>
        <w:t xml:space="preserve"> </w:t>
      </w:r>
      <w:bookmarkEnd w:id="5"/>
      <w:r w:rsidR="007D591C">
        <w:rPr>
          <w:rFonts w:ascii="Arial" w:hAnsi="Arial" w:cs="Arial"/>
          <w:bCs/>
          <w:sz w:val="18"/>
          <w:szCs w:val="18"/>
        </w:rPr>
        <w:t>insumos financieros</w:t>
      </w:r>
      <w:r w:rsidRPr="00320286">
        <w:rPr>
          <w:rFonts w:ascii="Arial" w:hAnsi="Arial" w:cs="Arial"/>
          <w:bCs/>
          <w:sz w:val="18"/>
          <w:szCs w:val="18"/>
        </w:rPr>
        <w:t xml:space="preserve"> equipo de </w:t>
      </w:r>
      <w:r>
        <w:rPr>
          <w:rFonts w:ascii="Arial" w:hAnsi="Arial" w:cs="Arial"/>
          <w:bCs/>
          <w:sz w:val="18"/>
          <w:szCs w:val="18"/>
        </w:rPr>
        <w:t>apoyo a la supervisión.</w:t>
      </w:r>
    </w:p>
    <w:bookmarkEnd w:id="3"/>
    <w:p w14:paraId="7573876D" w14:textId="77777777" w:rsidR="00D979CD" w:rsidRDefault="00D979CD" w:rsidP="00D979CD">
      <w:pPr>
        <w:pStyle w:val="Prrafodelista"/>
        <w:ind w:left="0"/>
        <w:jc w:val="center"/>
        <w:rPr>
          <w:rFonts w:ascii="Arial" w:hAnsi="Arial" w:cs="Arial"/>
          <w:sz w:val="20"/>
          <w:szCs w:val="20"/>
        </w:rPr>
      </w:pPr>
    </w:p>
    <w:p w14:paraId="6C1F4A3F" w14:textId="77777777" w:rsidR="00D979CD" w:rsidRPr="00D979CD" w:rsidRDefault="00D979CD" w:rsidP="00D979CD">
      <w:pPr>
        <w:pStyle w:val="Prrafodelista"/>
        <w:ind w:left="0"/>
        <w:jc w:val="center"/>
        <w:rPr>
          <w:rFonts w:ascii="Arial" w:hAnsi="Arial" w:cs="Arial"/>
          <w:sz w:val="20"/>
          <w:szCs w:val="20"/>
        </w:rPr>
      </w:pPr>
    </w:p>
    <w:p w14:paraId="0770313A" w14:textId="77777777" w:rsidR="00BC2AAC" w:rsidRPr="00F5592F" w:rsidRDefault="00BC2AAC" w:rsidP="00BC2AAC">
      <w:pPr>
        <w:shd w:val="clear" w:color="auto" w:fill="FFFFFF"/>
        <w:ind w:left="720"/>
        <w:jc w:val="both"/>
        <w:textAlignment w:val="baseline"/>
      </w:pPr>
      <w:bookmarkStart w:id="6" w:name="_Hlk119426735"/>
      <w:r w:rsidRPr="00F5592F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Valor reportado en Informe de Gestión</w:t>
      </w:r>
      <w:r w:rsidR="00AF5CDE" w:rsidRPr="00F5592F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 xml:space="preserve"> objeto de seguimiento</w:t>
      </w:r>
      <w:r w:rsidRPr="00F5592F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:</w:t>
      </w:r>
    </w:p>
    <w:bookmarkEnd w:id="6"/>
    <w:p w14:paraId="761D258E" w14:textId="77777777" w:rsidR="00BC2AAC" w:rsidRPr="00F5592F" w:rsidRDefault="00BC2AAC" w:rsidP="00BC2AAC">
      <w:pPr>
        <w:shd w:val="clear" w:color="auto" w:fill="FFFFFF"/>
        <w:ind w:left="720"/>
        <w:jc w:val="both"/>
        <w:textAlignment w:val="baseline"/>
      </w:pPr>
      <w:r w:rsidRPr="00F5592F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 </w:t>
      </w:r>
    </w:p>
    <w:tbl>
      <w:tblPr>
        <w:tblW w:w="3549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8"/>
        <w:gridCol w:w="1567"/>
        <w:gridCol w:w="1567"/>
      </w:tblGrid>
      <w:tr w:rsidR="00B71266" w:rsidRPr="00F5592F" w14:paraId="5AF434F1" w14:textId="77777777" w:rsidTr="00B71266">
        <w:trPr>
          <w:trHeight w:val="574"/>
          <w:jc w:val="center"/>
        </w:trPr>
        <w:tc>
          <w:tcPr>
            <w:tcW w:w="2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6AE39" w14:textId="19D6546A" w:rsidR="00B71266" w:rsidRPr="00F5592F" w:rsidRDefault="00B71266" w:rsidP="00B71266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</w:pPr>
            <w:bookmarkStart w:id="7" w:name="_Hlk119426814"/>
            <w:r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Código y </w:t>
            </w:r>
            <w:r w:rsidRPr="00F5592F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producto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7C6A170" w14:textId="377B2703" w:rsidR="00B71266" w:rsidRPr="00F5592F" w:rsidRDefault="00B71266" w:rsidP="00D979CD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</w:pPr>
            <w:r w:rsidRPr="14E06ED8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Valor reportado como ejecutado en el informe de gestión mes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_____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2C32A2" w14:textId="177F9A8C" w:rsidR="00B71266" w:rsidRDefault="00B71266" w:rsidP="14E06E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</w:pPr>
            <w:r w:rsidRPr="14E06ED8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Valor reportado como ejecutado en el informe de gestión mes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_____</w:t>
            </w:r>
          </w:p>
        </w:tc>
      </w:tr>
      <w:tr w:rsidR="00B71266" w:rsidRPr="00BC2AAC" w14:paraId="6FF706C5" w14:textId="77777777" w:rsidTr="00B71266">
        <w:trPr>
          <w:trHeight w:val="574"/>
          <w:jc w:val="center"/>
        </w:trPr>
        <w:tc>
          <w:tcPr>
            <w:tcW w:w="2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E401" w14:textId="50619237" w:rsidR="00B71266" w:rsidRPr="00244F59" w:rsidRDefault="00B71266" w:rsidP="00B71266">
            <w:pPr>
              <w:jc w:val="both"/>
              <w:rPr>
                <w:color w:val="767171"/>
              </w:rPr>
            </w:pPr>
            <w:r w:rsidRPr="00244F59">
              <w:rPr>
                <w:color w:val="767171"/>
              </w:rPr>
              <w:lastRenderedPageBreak/>
              <w:t xml:space="preserve">Diligenciar el código y nombre del producto </w:t>
            </w:r>
          </w:p>
          <w:p w14:paraId="41FAEE21" w14:textId="22F6A77E" w:rsidR="00B71266" w:rsidRPr="00244F59" w:rsidRDefault="00B71266" w:rsidP="00BC2AAC">
            <w:pPr>
              <w:jc w:val="both"/>
              <w:rPr>
                <w:color w:val="767171"/>
              </w:rPr>
            </w:pP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8E33D1" w14:textId="77777777" w:rsidR="00B71266" w:rsidRPr="00BC2AAC" w:rsidRDefault="00B71266" w:rsidP="00BC2AAC">
            <w:pPr>
              <w:jc w:val="right"/>
            </w:pP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66ABDF" w14:textId="77777777" w:rsidR="00B71266" w:rsidRPr="00BC2AAC" w:rsidRDefault="00B71266" w:rsidP="00BC2AAC">
            <w:pPr>
              <w:jc w:val="right"/>
            </w:pPr>
          </w:p>
        </w:tc>
      </w:tr>
      <w:tr w:rsidR="00B71266" w:rsidRPr="00BC2AAC" w14:paraId="4AC3AA36" w14:textId="77777777" w:rsidTr="00B71266">
        <w:trPr>
          <w:trHeight w:val="176"/>
          <w:jc w:val="center"/>
        </w:trPr>
        <w:tc>
          <w:tcPr>
            <w:tcW w:w="2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BB6C3" w14:textId="77777777" w:rsidR="00B71266" w:rsidRPr="00BC2AAC" w:rsidRDefault="00B71266" w:rsidP="00BC2AAC">
            <w:pPr>
              <w:jc w:val="both"/>
            </w:pPr>
            <w:r w:rsidRPr="00BC2AAC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</w:rPr>
              <w:t>Total 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2F5925" w14:textId="77777777" w:rsidR="00B71266" w:rsidRPr="00BC2AAC" w:rsidRDefault="00B71266" w:rsidP="00BC2AAC">
            <w:pPr>
              <w:jc w:val="right"/>
            </w:pP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7B8F20" w14:textId="77777777" w:rsidR="00B71266" w:rsidRPr="00BC2AAC" w:rsidRDefault="00B71266" w:rsidP="00BC2AAC">
            <w:pPr>
              <w:jc w:val="right"/>
            </w:pPr>
          </w:p>
        </w:tc>
      </w:tr>
    </w:tbl>
    <w:p w14:paraId="4F65C6F0" w14:textId="228504F6" w:rsidR="00D979CD" w:rsidRPr="00D979CD" w:rsidRDefault="00D979CD" w:rsidP="00D979CD">
      <w:pPr>
        <w:ind w:left="720"/>
        <w:jc w:val="center"/>
        <w:textAlignment w:val="baseline"/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</w:pPr>
      <w:bookmarkStart w:id="8" w:name="_Hlk119426956"/>
      <w:bookmarkEnd w:id="7"/>
      <w:r w:rsidRPr="00D979CD"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Fuente: Informe de gestión periodo del </w:t>
      </w:r>
      <w:r w:rsidR="0097725D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</w:rPr>
        <w:t>_</w:t>
      </w:r>
      <w:r w:rsidR="0097725D">
        <w:rPr>
          <w:rFonts w:ascii="Arial" w:hAnsi="Arial" w:cs="Arial"/>
          <w:bCs/>
          <w:sz w:val="18"/>
          <w:szCs w:val="18"/>
        </w:rPr>
        <w:t>de ___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97725D">
        <w:rPr>
          <w:rFonts w:ascii="Arial" w:hAnsi="Arial" w:cs="Arial"/>
          <w:bCs/>
          <w:sz w:val="18"/>
          <w:szCs w:val="18"/>
        </w:rPr>
        <w:t xml:space="preserve">__al </w:t>
      </w:r>
      <w:r w:rsidR="0097725D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97725D">
        <w:rPr>
          <w:rFonts w:ascii="Arial" w:hAnsi="Arial" w:cs="Arial"/>
          <w:bCs/>
          <w:sz w:val="18"/>
          <w:szCs w:val="18"/>
        </w:rPr>
        <w:t xml:space="preserve"> de ___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97725D">
        <w:rPr>
          <w:rFonts w:ascii="Arial" w:hAnsi="Arial" w:cs="Arial"/>
          <w:bCs/>
          <w:sz w:val="18"/>
          <w:szCs w:val="18"/>
        </w:rPr>
        <w:t xml:space="preserve">__de </w:t>
      </w:r>
      <w:r w:rsidR="0097725D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__AÑO____</w:t>
      </w:r>
      <w:r w:rsidRPr="00D979CD"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, Subred </w:t>
      </w:r>
      <w:r w:rsidR="0097725D"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____________</w:t>
      </w:r>
    </w:p>
    <w:bookmarkEnd w:id="8"/>
    <w:p w14:paraId="0E8DBF8E" w14:textId="77777777" w:rsidR="00AF5CDE" w:rsidRDefault="00AF5CDE" w:rsidP="00D979CD">
      <w:pPr>
        <w:ind w:left="720"/>
        <w:jc w:val="center"/>
        <w:textAlignment w:val="baseline"/>
        <w:rPr>
          <w:rFonts w:ascii="Arial" w:hAnsi="Arial" w:cs="Arial"/>
          <w:b/>
          <w:color w:val="BFBFBF"/>
          <w:sz w:val="20"/>
          <w:szCs w:val="20"/>
        </w:rPr>
      </w:pPr>
    </w:p>
    <w:p w14:paraId="6EFA604F" w14:textId="78400A81" w:rsidR="00FD5639" w:rsidRDefault="00D979CD" w:rsidP="44599DF4">
      <w:pPr>
        <w:ind w:left="708"/>
        <w:textAlignment w:val="baseline"/>
        <w:rPr>
          <w:rFonts w:ascii="Arial" w:hAnsi="Arial" w:cs="Arial"/>
          <w:sz w:val="20"/>
          <w:szCs w:val="20"/>
        </w:rPr>
      </w:pPr>
      <w:bookmarkStart w:id="9" w:name="_Hlk119426973"/>
      <w:r w:rsidRPr="44599DF4">
        <w:rPr>
          <w:rFonts w:ascii="Arial" w:hAnsi="Arial" w:cs="Arial"/>
          <w:sz w:val="20"/>
          <w:szCs w:val="20"/>
        </w:rPr>
        <w:t xml:space="preserve">Se aclara que el valor total reportado como ejecutado por la Subred para </w:t>
      </w:r>
      <w:r w:rsidR="003903FC" w:rsidRPr="44599DF4">
        <w:rPr>
          <w:rFonts w:ascii="Arial" w:hAnsi="Arial" w:cs="Arial"/>
          <w:sz w:val="20"/>
          <w:szCs w:val="20"/>
        </w:rPr>
        <w:t xml:space="preserve">el </w:t>
      </w:r>
      <w:r w:rsidR="00B71266">
        <w:rPr>
          <w:rFonts w:ascii="Arial" w:hAnsi="Arial" w:cs="Arial"/>
          <w:color w:val="767171" w:themeColor="background2" w:themeShade="80"/>
          <w:sz w:val="20"/>
          <w:szCs w:val="20"/>
        </w:rPr>
        <w:t xml:space="preserve">Convenio </w:t>
      </w:r>
      <w:r w:rsidRPr="44599DF4">
        <w:rPr>
          <w:rFonts w:ascii="Arial" w:hAnsi="Arial" w:cs="Arial"/>
          <w:sz w:val="20"/>
          <w:szCs w:val="20"/>
        </w:rPr>
        <w:t>para el periodo</w:t>
      </w:r>
      <w:r w:rsidR="00AD5F55" w:rsidRPr="44599DF4">
        <w:rPr>
          <w:rFonts w:ascii="Arial" w:hAnsi="Arial" w:cs="Arial"/>
          <w:sz w:val="20"/>
          <w:szCs w:val="20"/>
        </w:rPr>
        <w:t xml:space="preserve"> de </w:t>
      </w:r>
      <w:r w:rsidR="0097725D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</w:rPr>
        <w:t>_</w:t>
      </w:r>
      <w:r w:rsidR="0097725D">
        <w:rPr>
          <w:rFonts w:ascii="Arial" w:hAnsi="Arial" w:cs="Arial"/>
          <w:bCs/>
          <w:sz w:val="18"/>
          <w:szCs w:val="18"/>
        </w:rPr>
        <w:t>de ___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97725D">
        <w:rPr>
          <w:rFonts w:ascii="Arial" w:hAnsi="Arial" w:cs="Arial"/>
          <w:bCs/>
          <w:sz w:val="18"/>
          <w:szCs w:val="18"/>
        </w:rPr>
        <w:t xml:space="preserve">__al </w:t>
      </w:r>
      <w:r w:rsidR="0097725D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97725D">
        <w:rPr>
          <w:rFonts w:ascii="Arial" w:hAnsi="Arial" w:cs="Arial"/>
          <w:bCs/>
          <w:sz w:val="18"/>
          <w:szCs w:val="18"/>
        </w:rPr>
        <w:t xml:space="preserve"> de ___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97725D">
        <w:rPr>
          <w:rFonts w:ascii="Arial" w:hAnsi="Arial" w:cs="Arial"/>
          <w:bCs/>
          <w:sz w:val="18"/>
          <w:szCs w:val="18"/>
        </w:rPr>
        <w:t xml:space="preserve">__de </w:t>
      </w:r>
      <w:r w:rsidR="0097725D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__AÑO___</w:t>
      </w:r>
      <w:r w:rsid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.</w:t>
      </w:r>
      <w:r w:rsidRPr="44599DF4">
        <w:rPr>
          <w:rFonts w:ascii="Arial" w:hAnsi="Arial" w:cs="Arial"/>
          <w:sz w:val="20"/>
          <w:szCs w:val="20"/>
        </w:rPr>
        <w:t xml:space="preserve"> </w:t>
      </w:r>
    </w:p>
    <w:p w14:paraId="5893A4EE" w14:textId="7A1056BE" w:rsidR="00BE2EC4" w:rsidRPr="00D54037" w:rsidRDefault="00BE2EC4" w:rsidP="00B71266">
      <w:pPr>
        <w:textAlignment w:val="baseline"/>
        <w:rPr>
          <w:rFonts w:ascii="Arial" w:hAnsi="Arial" w:cs="Arial"/>
          <w:bCs/>
          <w:sz w:val="20"/>
          <w:szCs w:val="20"/>
        </w:rPr>
      </w:pPr>
      <w:bookmarkStart w:id="10" w:name="_Hlk119427018"/>
      <w:bookmarkEnd w:id="9"/>
    </w:p>
    <w:p w14:paraId="332B1EF8" w14:textId="15DE51DD" w:rsidR="00BC2AAC" w:rsidRPr="00D54037" w:rsidRDefault="00B71266" w:rsidP="00CB0D2A">
      <w:pPr>
        <w:ind w:left="708"/>
        <w:textAlignment w:val="baseline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 deben relacionar el total de productos a verificar.</w:t>
      </w:r>
    </w:p>
    <w:p w14:paraId="184FE823" w14:textId="77777777" w:rsidR="00AF5CDE" w:rsidRPr="00D54037" w:rsidRDefault="00AF5CDE" w:rsidP="00AF5CDE">
      <w:pPr>
        <w:ind w:left="708"/>
        <w:textAlignment w:val="baseline"/>
        <w:rPr>
          <w:rFonts w:ascii="Arial" w:hAnsi="Arial" w:cs="Arial"/>
          <w:b/>
          <w:sz w:val="20"/>
          <w:szCs w:val="20"/>
        </w:rPr>
      </w:pPr>
    </w:p>
    <w:p w14:paraId="4C894A99" w14:textId="19DF7921" w:rsidR="00AF5CDE" w:rsidRPr="00D54037" w:rsidRDefault="174306DA" w:rsidP="156A78CE">
      <w:pPr>
        <w:ind w:left="708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44599DF4">
        <w:rPr>
          <w:rFonts w:ascii="Arial" w:hAnsi="Arial" w:cs="Arial"/>
          <w:b/>
          <w:bCs/>
          <w:sz w:val="20"/>
          <w:szCs w:val="20"/>
        </w:rPr>
        <w:t xml:space="preserve">Se debe incluir el siguiente texto ajustándolo </w:t>
      </w:r>
      <w:r w:rsidR="21A4F582" w:rsidRPr="44599DF4">
        <w:rPr>
          <w:rFonts w:ascii="Arial" w:hAnsi="Arial" w:cs="Arial"/>
          <w:b/>
          <w:bCs/>
          <w:sz w:val="20"/>
          <w:szCs w:val="20"/>
        </w:rPr>
        <w:t>de acuerdo a</w:t>
      </w:r>
      <w:r w:rsidRPr="44599DF4">
        <w:rPr>
          <w:rFonts w:ascii="Arial" w:hAnsi="Arial" w:cs="Arial"/>
          <w:b/>
          <w:bCs/>
          <w:sz w:val="20"/>
          <w:szCs w:val="20"/>
        </w:rPr>
        <w:t xml:space="preserve"> necesidad: </w:t>
      </w:r>
      <w:r w:rsidR="36A5229C" w:rsidRPr="44599DF4">
        <w:rPr>
          <w:rFonts w:ascii="Arial" w:hAnsi="Arial" w:cs="Arial"/>
          <w:b/>
          <w:bCs/>
          <w:sz w:val="20"/>
          <w:szCs w:val="20"/>
        </w:rPr>
        <w:t>"</w:t>
      </w:r>
      <w:r w:rsidRPr="44599DF4">
        <w:rPr>
          <w:rFonts w:ascii="Arial" w:hAnsi="Arial" w:cs="Arial"/>
          <w:b/>
          <w:bCs/>
          <w:sz w:val="20"/>
          <w:szCs w:val="20"/>
        </w:rPr>
        <w:t>S</w:t>
      </w:r>
      <w:r w:rsidR="36A5229C" w:rsidRPr="44599DF4">
        <w:rPr>
          <w:rFonts w:ascii="Arial" w:hAnsi="Arial" w:cs="Arial"/>
          <w:b/>
          <w:bCs/>
          <w:sz w:val="20"/>
          <w:szCs w:val="20"/>
        </w:rPr>
        <w:t>e realizó muestreo para el seguimiento a la calidad de los siguientes productos</w:t>
      </w:r>
      <w:r w:rsidRPr="44599DF4">
        <w:rPr>
          <w:rFonts w:ascii="Arial" w:hAnsi="Arial" w:cs="Arial"/>
          <w:b/>
          <w:bCs/>
          <w:sz w:val="20"/>
          <w:szCs w:val="20"/>
        </w:rPr>
        <w:t xml:space="preserve"> o </w:t>
      </w:r>
      <w:r w:rsidR="36A5229C" w:rsidRPr="44599DF4">
        <w:rPr>
          <w:rFonts w:ascii="Arial" w:hAnsi="Arial" w:cs="Arial"/>
          <w:b/>
          <w:bCs/>
          <w:sz w:val="20"/>
          <w:szCs w:val="20"/>
        </w:rPr>
        <w:t xml:space="preserve">intervenciones: </w:t>
      </w:r>
      <w:r w:rsidR="72DD036B" w:rsidRPr="44599DF4">
        <w:rPr>
          <w:rFonts w:ascii="Arial" w:hAnsi="Arial" w:cs="Arial"/>
          <w:b/>
          <w:bCs/>
          <w:sz w:val="20"/>
          <w:szCs w:val="20"/>
        </w:rPr>
        <w:t>_________________</w:t>
      </w:r>
      <w:r w:rsidR="36A5229C" w:rsidRPr="44599DF4">
        <w:rPr>
          <w:rFonts w:ascii="Arial" w:hAnsi="Arial" w:cs="Arial"/>
          <w:b/>
          <w:bCs/>
          <w:sz w:val="20"/>
          <w:szCs w:val="20"/>
        </w:rPr>
        <w:t xml:space="preserve">; la muestra es definida teniendo en cuenta un margen de error del 5% y un nivel de confianza del 95%; utilizando el instrumento </w:t>
      </w:r>
      <w:hyperlink r:id="rId11">
        <w:r w:rsidRPr="44599DF4">
          <w:rPr>
            <w:rStyle w:val="Hipervnculo"/>
            <w:rFonts w:ascii="Arial" w:hAnsi="Arial" w:cs="Arial"/>
            <w:b/>
            <w:bCs/>
            <w:color w:val="auto"/>
            <w:sz w:val="20"/>
            <w:szCs w:val="20"/>
          </w:rPr>
          <w:t>https://www.questionpro.com/es/calculadora-de-muestra.html</w:t>
        </w:r>
      </w:hyperlink>
      <w:r w:rsidRPr="44599DF4">
        <w:rPr>
          <w:rFonts w:ascii="Arial" w:hAnsi="Arial" w:cs="Arial"/>
          <w:b/>
          <w:bCs/>
          <w:sz w:val="20"/>
          <w:szCs w:val="20"/>
        </w:rPr>
        <w:t xml:space="preserve">., los demás productos fueron revisados al 100%” </w:t>
      </w:r>
      <w:r w:rsidR="5C45529F" w:rsidRPr="44599DF4">
        <w:rPr>
          <w:rFonts w:ascii="Arial" w:hAnsi="Arial" w:cs="Arial"/>
          <w:b/>
          <w:bCs/>
          <w:sz w:val="20"/>
          <w:szCs w:val="20"/>
        </w:rPr>
        <w:t>(NO INCLUIR TABLAS ADICIONALES)</w:t>
      </w:r>
    </w:p>
    <w:p w14:paraId="2C959ADA" w14:textId="72DB29BE" w:rsidR="0EF58631" w:rsidRDefault="0EF58631" w:rsidP="0EF58631">
      <w:pPr>
        <w:ind w:left="708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800"/>
        <w:gridCol w:w="1800"/>
      </w:tblGrid>
      <w:tr w:rsidR="00B71266" w14:paraId="473E1119" w14:textId="77777777" w:rsidTr="00B71266">
        <w:trPr>
          <w:trHeight w:val="34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05044213" w14:textId="54F37B7A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6C36A536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  <w:t>Producto/Intervención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252558A9" w14:textId="204734CC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6C36A536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  <w:t>Periodo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66AC5DCE" w14:textId="24744E23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6C36A536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  <w:t>Meta Ejecutada Informe Gestión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1A6174D9" w14:textId="06693C68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Muestra </w:t>
            </w:r>
          </w:p>
        </w:tc>
      </w:tr>
      <w:tr w:rsidR="00B71266" w14:paraId="7D708EFD" w14:textId="77777777" w:rsidTr="00B71266">
        <w:trPr>
          <w:trHeight w:val="345"/>
          <w:jc w:val="center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9875CD" w14:textId="0553F353" w:rsidR="00B71266" w:rsidRDefault="00B71266" w:rsidP="6C36A536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9E105E" w14:textId="14A8AA74" w:rsidR="00B71266" w:rsidRDefault="00B71266" w:rsidP="6C36A536">
            <w:pPr>
              <w:ind w:right="170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483C3D" w14:textId="435B2844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2818B1" w14:textId="6DF671C9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"/>
              </w:rPr>
            </w:pPr>
          </w:p>
        </w:tc>
      </w:tr>
      <w:tr w:rsidR="00B71266" w14:paraId="14CBB55D" w14:textId="77777777" w:rsidTr="00B71266">
        <w:trPr>
          <w:trHeight w:val="345"/>
          <w:jc w:val="center"/>
        </w:trPr>
        <w:tc>
          <w:tcPr>
            <w:tcW w:w="1800" w:type="dxa"/>
            <w:vMerge/>
            <w:vAlign w:val="center"/>
          </w:tcPr>
          <w:p w14:paraId="69F80C71" w14:textId="77777777" w:rsidR="00B71266" w:rsidRDefault="00B71266"/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E50E79" w14:textId="0C81593D" w:rsidR="00B71266" w:rsidRDefault="00B71266" w:rsidP="6C36A536">
            <w:pPr>
              <w:ind w:right="170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752A83" w14:textId="428D2485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69DC68" w14:textId="3BB4A658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"/>
              </w:rPr>
            </w:pPr>
          </w:p>
        </w:tc>
      </w:tr>
      <w:tr w:rsidR="00B71266" w14:paraId="473D2B5D" w14:textId="77777777" w:rsidTr="00B71266">
        <w:trPr>
          <w:trHeight w:val="345"/>
          <w:jc w:val="center"/>
        </w:trPr>
        <w:tc>
          <w:tcPr>
            <w:tcW w:w="1800" w:type="dxa"/>
            <w:vMerge/>
            <w:vAlign w:val="center"/>
          </w:tcPr>
          <w:p w14:paraId="37B8AACB" w14:textId="77777777" w:rsidR="00B71266" w:rsidRDefault="00B71266"/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E1452F" w14:textId="44E846FE" w:rsidR="00B71266" w:rsidRDefault="00B71266" w:rsidP="6C36A536">
            <w:pPr>
              <w:ind w:right="170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6C36A536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Total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82537" w14:textId="12ADF556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31EE6D" w14:textId="6D3008B6" w:rsidR="00B71266" w:rsidRDefault="00B71266" w:rsidP="6C36A536">
            <w:pPr>
              <w:ind w:right="17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s"/>
              </w:rPr>
            </w:pPr>
          </w:p>
        </w:tc>
      </w:tr>
    </w:tbl>
    <w:p w14:paraId="589ED5A5" w14:textId="109DE60F" w:rsidR="44599DF4" w:rsidRDefault="249956E8" w:rsidP="44599DF4">
      <w:pPr>
        <w:pStyle w:val="Prrafodelista"/>
        <w:ind w:left="708"/>
        <w:jc w:val="both"/>
        <w:rPr>
          <w:rFonts w:ascii="Arial" w:hAnsi="Arial" w:cs="Arial"/>
          <w:b/>
          <w:bCs/>
          <w:sz w:val="20"/>
          <w:szCs w:val="20"/>
        </w:rPr>
      </w:pPr>
      <w:r w:rsidRPr="44599DF4">
        <w:rPr>
          <w:rFonts w:ascii="Arial" w:hAnsi="Arial" w:cs="Arial"/>
          <w:b/>
          <w:bCs/>
          <w:sz w:val="20"/>
          <w:szCs w:val="20"/>
        </w:rPr>
        <w:t xml:space="preserve">Fuente: Equipo apoyo supervisión periodo </w:t>
      </w:r>
      <w:r w:rsidR="0097725D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</w:rPr>
        <w:t>_</w:t>
      </w:r>
      <w:r w:rsidR="0097725D">
        <w:rPr>
          <w:rFonts w:ascii="Arial" w:hAnsi="Arial" w:cs="Arial"/>
          <w:bCs/>
          <w:sz w:val="18"/>
          <w:szCs w:val="18"/>
        </w:rPr>
        <w:t>de ___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97725D">
        <w:rPr>
          <w:rFonts w:ascii="Arial" w:hAnsi="Arial" w:cs="Arial"/>
          <w:bCs/>
          <w:sz w:val="18"/>
          <w:szCs w:val="18"/>
        </w:rPr>
        <w:t xml:space="preserve">__al </w:t>
      </w:r>
      <w:r w:rsidR="0097725D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97725D">
        <w:rPr>
          <w:rFonts w:ascii="Arial" w:hAnsi="Arial" w:cs="Arial"/>
          <w:bCs/>
          <w:sz w:val="18"/>
          <w:szCs w:val="18"/>
        </w:rPr>
        <w:t xml:space="preserve"> de ___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97725D">
        <w:rPr>
          <w:rFonts w:ascii="Arial" w:hAnsi="Arial" w:cs="Arial"/>
          <w:bCs/>
          <w:sz w:val="18"/>
          <w:szCs w:val="18"/>
        </w:rPr>
        <w:t xml:space="preserve">__de </w:t>
      </w:r>
      <w:r w:rsidR="0097725D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__AÑO____</w:t>
      </w:r>
    </w:p>
    <w:p w14:paraId="6FF8A10B" w14:textId="420366B5" w:rsidR="44599DF4" w:rsidRDefault="44599DF4" w:rsidP="44599DF4">
      <w:pPr>
        <w:pStyle w:val="Prrafodelista"/>
        <w:ind w:left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09ACDC81" w14:textId="148F7D8E" w:rsidR="00C3169B" w:rsidRDefault="249956E8" w:rsidP="0EF58631">
      <w:pPr>
        <w:pStyle w:val="Prrafodelista"/>
        <w:ind w:left="708"/>
        <w:jc w:val="both"/>
        <w:rPr>
          <w:rFonts w:ascii="Arial" w:hAnsi="Arial" w:cs="Arial"/>
          <w:b/>
          <w:bCs/>
          <w:sz w:val="20"/>
          <w:szCs w:val="20"/>
        </w:rPr>
      </w:pPr>
      <w:r w:rsidRPr="44599DF4">
        <w:rPr>
          <w:rFonts w:ascii="Arial" w:hAnsi="Arial" w:cs="Arial"/>
          <w:b/>
          <w:bCs/>
          <w:sz w:val="20"/>
          <w:szCs w:val="20"/>
        </w:rPr>
        <w:t>S</w:t>
      </w:r>
      <w:r w:rsidR="458630D9" w:rsidRPr="44599DF4">
        <w:rPr>
          <w:rFonts w:ascii="Arial" w:hAnsi="Arial" w:cs="Arial"/>
          <w:b/>
          <w:bCs/>
          <w:sz w:val="20"/>
          <w:szCs w:val="20"/>
        </w:rPr>
        <w:t xml:space="preserve">eguimiento Informe de gestión: Se debe incluir tabla que contenga como mínimo las siguientes variables: CODIGO ACTIVIDAD, ACTIVIDAD / PROCEDIMIENTO / INTERVENCIÓN, MES, LOCALIDAD /DISTRITO / SUBRED, META </w:t>
      </w:r>
      <w:r w:rsidR="37CD02FA" w:rsidRPr="44599DF4">
        <w:rPr>
          <w:rFonts w:ascii="Arial" w:hAnsi="Arial" w:cs="Arial"/>
          <w:b/>
          <w:bCs/>
          <w:sz w:val="20"/>
          <w:szCs w:val="20"/>
        </w:rPr>
        <w:t>PROGRAMADA,</w:t>
      </w:r>
      <w:r w:rsidR="458630D9" w:rsidRPr="44599DF4">
        <w:rPr>
          <w:rFonts w:ascii="Arial" w:hAnsi="Arial" w:cs="Arial"/>
          <w:b/>
          <w:bCs/>
          <w:sz w:val="20"/>
          <w:szCs w:val="20"/>
        </w:rPr>
        <w:t xml:space="preserve"> META </w:t>
      </w:r>
      <w:r w:rsidR="37CD02FA" w:rsidRPr="44599DF4">
        <w:rPr>
          <w:rFonts w:ascii="Arial" w:hAnsi="Arial" w:cs="Arial"/>
          <w:b/>
          <w:bCs/>
          <w:sz w:val="20"/>
          <w:szCs w:val="20"/>
        </w:rPr>
        <w:t>EJECUTADA,</w:t>
      </w:r>
      <w:r w:rsidR="458630D9" w:rsidRPr="44599DF4">
        <w:rPr>
          <w:rFonts w:ascii="Arial" w:hAnsi="Arial" w:cs="Arial"/>
          <w:b/>
          <w:bCs/>
          <w:sz w:val="20"/>
          <w:szCs w:val="20"/>
        </w:rPr>
        <w:t xml:space="preserve"> META A DEMANDA MES EJECUTADA y</w:t>
      </w:r>
      <w:r w:rsidR="1D22B195" w:rsidRPr="44599DF4">
        <w:rPr>
          <w:rFonts w:ascii="Arial" w:hAnsi="Arial" w:cs="Arial"/>
          <w:b/>
          <w:bCs/>
          <w:sz w:val="20"/>
          <w:szCs w:val="20"/>
        </w:rPr>
        <w:t xml:space="preserve"> </w:t>
      </w:r>
      <w:r w:rsidR="458630D9" w:rsidRPr="44599DF4">
        <w:rPr>
          <w:rFonts w:ascii="Arial" w:hAnsi="Arial" w:cs="Arial"/>
          <w:b/>
          <w:bCs/>
          <w:sz w:val="20"/>
          <w:szCs w:val="20"/>
        </w:rPr>
        <w:t>META VERIFICADA POR EQUIPO DE APOYO A LA SUPERVISIÓN</w:t>
      </w:r>
      <w:r w:rsidR="37CD02FA" w:rsidRPr="44599DF4">
        <w:rPr>
          <w:rFonts w:ascii="Arial" w:hAnsi="Arial" w:cs="Arial"/>
          <w:b/>
          <w:bCs/>
          <w:sz w:val="20"/>
          <w:szCs w:val="20"/>
        </w:rPr>
        <w:t>.</w:t>
      </w:r>
      <w:bookmarkEnd w:id="10"/>
    </w:p>
    <w:p w14:paraId="5FD07B96" w14:textId="77777777" w:rsidR="0097725D" w:rsidRPr="00F47822" w:rsidRDefault="0097725D" w:rsidP="0EF58631">
      <w:pPr>
        <w:pStyle w:val="Prrafodelista"/>
        <w:ind w:left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58251281" w14:textId="77777777" w:rsidR="004E0053" w:rsidRPr="00D54037" w:rsidRDefault="004E0053" w:rsidP="00F83C9A">
      <w:pPr>
        <w:pStyle w:val="Prrafodelista"/>
        <w:ind w:left="0"/>
        <w:jc w:val="both"/>
        <w:rPr>
          <w:rFonts w:ascii="Arial" w:hAnsi="Arial" w:cs="Arial"/>
          <w:sz w:val="16"/>
          <w:szCs w:val="22"/>
        </w:rPr>
      </w:pPr>
    </w:p>
    <w:p w14:paraId="405648F0" w14:textId="7A2EAA26" w:rsidR="00BB0FAA" w:rsidRDefault="00C3169B" w:rsidP="00F83C9A">
      <w:pPr>
        <w:pStyle w:val="Prrafodelista"/>
        <w:ind w:left="0"/>
        <w:jc w:val="both"/>
        <w:rPr>
          <w:rFonts w:ascii="Arial" w:hAnsi="Arial" w:cs="Arial"/>
          <w:color w:val="A6A6A6"/>
          <w:sz w:val="16"/>
          <w:szCs w:val="22"/>
        </w:rPr>
      </w:pPr>
      <w:bookmarkStart w:id="11" w:name="_Hlk119427167"/>
      <w:r w:rsidRPr="00D54037">
        <w:rPr>
          <w:rFonts w:ascii="Arial" w:hAnsi="Arial" w:cs="Arial"/>
          <w:sz w:val="16"/>
          <w:szCs w:val="22"/>
        </w:rPr>
        <w:t>DE ACUERDO CON</w:t>
      </w:r>
      <w:r w:rsidR="004E2CC7" w:rsidRPr="00D54037">
        <w:rPr>
          <w:rFonts w:ascii="Arial" w:hAnsi="Arial" w:cs="Arial"/>
          <w:sz w:val="16"/>
          <w:szCs w:val="22"/>
        </w:rPr>
        <w:t xml:space="preserve"> COLUMNAS DEL INFORME DE GESTION </w:t>
      </w:r>
      <w:bookmarkEnd w:id="11"/>
      <w:r w:rsidR="00B71266">
        <w:rPr>
          <w:rFonts w:ascii="Arial" w:hAnsi="Arial" w:cs="Arial"/>
          <w:sz w:val="16"/>
          <w:szCs w:val="22"/>
        </w:rPr>
        <w:t>PPP</w:t>
      </w:r>
    </w:p>
    <w:p w14:paraId="4939041E" w14:textId="77777777" w:rsidR="006B4208" w:rsidRDefault="006B4208" w:rsidP="00F83C9A">
      <w:pPr>
        <w:pStyle w:val="Prrafodelista"/>
        <w:ind w:left="0"/>
        <w:jc w:val="both"/>
        <w:rPr>
          <w:rFonts w:ascii="Arial" w:hAnsi="Arial" w:cs="Arial"/>
          <w:color w:val="A6A6A6"/>
          <w:sz w:val="16"/>
          <w:szCs w:val="22"/>
        </w:rPr>
      </w:pPr>
    </w:p>
    <w:tbl>
      <w:tblPr>
        <w:tblW w:w="454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9"/>
        <w:gridCol w:w="1538"/>
        <w:gridCol w:w="1819"/>
        <w:gridCol w:w="1819"/>
        <w:gridCol w:w="1834"/>
        <w:gridCol w:w="1891"/>
      </w:tblGrid>
      <w:tr w:rsidR="006B4208" w14:paraId="43BAEEBF" w14:textId="77777777" w:rsidTr="00B71266">
        <w:trPr>
          <w:trHeight w:val="705"/>
        </w:trPr>
        <w:tc>
          <w:tcPr>
            <w:tcW w:w="4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5FC013" w14:textId="77777777" w:rsidR="006B4208" w:rsidRDefault="006B420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bookmarkStart w:id="12" w:name="_Hlk119427179"/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INFORME DE GESTIÓN DE LA SUBRED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587631" w14:textId="77777777" w:rsidR="006B4208" w:rsidRDefault="006B420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VERIFICACIÓN EQUIPO DE APOYO A LA SUPERVISIÓN</w:t>
            </w:r>
          </w:p>
        </w:tc>
      </w:tr>
      <w:tr w:rsidR="006B4208" w14:paraId="395B20F0" w14:textId="77777777" w:rsidTr="00B71266">
        <w:trPr>
          <w:trHeight w:val="510"/>
        </w:trPr>
        <w:tc>
          <w:tcPr>
            <w:tcW w:w="4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65F105" w14:textId="77777777" w:rsidR="006B4208" w:rsidRDefault="006B420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 xml:space="preserve"> (Esta información corresponde a las columnas del informe de gestión y de filtrar los códigos asignados)</w:t>
            </w:r>
          </w:p>
        </w:tc>
        <w:tc>
          <w:tcPr>
            <w:tcW w:w="964" w:type="pct"/>
            <w:vMerge/>
            <w:vAlign w:val="center"/>
            <w:hideMark/>
          </w:tcPr>
          <w:p w14:paraId="62DC52A3" w14:textId="77777777" w:rsidR="006B4208" w:rsidRDefault="006B4208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71266" w14:paraId="7287B5A4" w14:textId="77777777" w:rsidTr="00B71266">
        <w:trPr>
          <w:trHeight w:val="1170"/>
        </w:trPr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0B7C56" w14:textId="77777777" w:rsidR="00B71266" w:rsidRDefault="00B7126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 xml:space="preserve">CODIGO ACTIVIDAD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ADF7AF" w14:textId="77777777" w:rsidR="00B71266" w:rsidRDefault="00B7126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NOMBRE PRODUCTO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03EBF0" w14:textId="77777777" w:rsidR="00B71266" w:rsidRDefault="00B7126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MES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ADB8E4" w14:textId="77777777" w:rsidR="00B71266" w:rsidRDefault="00B7126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META PROGRAMADA MES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9AED74" w14:textId="77777777" w:rsidR="00B71266" w:rsidRDefault="00B7126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META EJECUTADA MES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9440D4" w14:textId="77777777" w:rsidR="00B71266" w:rsidRDefault="00B7126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 xml:space="preserve">META VERIFICADA (según lo ejecutado mes) </w:t>
            </w:r>
          </w:p>
        </w:tc>
      </w:tr>
      <w:tr w:rsidR="00B71266" w14:paraId="7112DC31" w14:textId="77777777" w:rsidTr="00B71266">
        <w:trPr>
          <w:trHeight w:val="500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505C" w14:textId="77777777" w:rsidR="00B71266" w:rsidRDefault="00B71266">
            <w:pPr>
              <w:jc w:val="center"/>
              <w:rPr>
                <w:rFonts w:ascii="Arial Narrow" w:hAnsi="Arial Narrow" w:cs="Calibri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70C0"/>
                <w:sz w:val="20"/>
                <w:szCs w:val="20"/>
              </w:rPr>
              <w:lastRenderedPageBreak/>
              <w:t> 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B5F6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5E5C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5F3CA78B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34F45B36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1D5BE6AF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FF59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3737E022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759E5A48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56FA6581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EEB0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4115B433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78AECF55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  <w:p w14:paraId="6554E2AB" w14:textId="77777777" w:rsidR="00B71266" w:rsidRDefault="00B71266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9E74" w14:textId="77777777" w:rsidR="00B71266" w:rsidRDefault="00B712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37LIO</w:t>
            </w:r>
          </w:p>
          <w:p w14:paraId="083383F0" w14:textId="77777777" w:rsidR="00B71266" w:rsidRDefault="00B712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3B593FB7" w14:textId="77777777" w:rsidR="00B71266" w:rsidRDefault="00B712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69EE2BCA" w14:textId="77777777" w:rsidR="00B71266" w:rsidRDefault="00B712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71266" w14:paraId="2222BA83" w14:textId="77777777" w:rsidTr="00B71266">
        <w:trPr>
          <w:trHeight w:val="47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2EA5" w14:textId="77777777" w:rsidR="00B71266" w:rsidRDefault="00B71266">
            <w:pPr>
              <w:jc w:val="center"/>
              <w:rPr>
                <w:rFonts w:ascii="Arial Narrow" w:hAnsi="Arial Narrow" w:cs="Calibri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710B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8BA3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80A6" w14:textId="77777777" w:rsidR="00B71266" w:rsidRDefault="00B7126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289D" w14:textId="77777777" w:rsidR="00B71266" w:rsidRDefault="00B71266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CD61" w14:textId="77777777" w:rsidR="00B71266" w:rsidRDefault="00B712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bookmarkEnd w:id="12"/>
    <w:p w14:paraId="223125FA" w14:textId="78E0A5CA" w:rsidR="005C6E2E" w:rsidRDefault="48A291E9" w:rsidP="44599DF4">
      <w:pPr>
        <w:ind w:left="72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44599DF4">
        <w:rPr>
          <w:rFonts w:ascii="Arial" w:hAnsi="Arial" w:cs="Arial"/>
          <w:color w:val="000000" w:themeColor="text1"/>
          <w:sz w:val="18"/>
          <w:szCs w:val="18"/>
        </w:rPr>
        <w:t xml:space="preserve">Fuente: Informe de gestión periodo </w:t>
      </w:r>
      <w:r w:rsidR="0097725D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</w:rPr>
        <w:t>_</w:t>
      </w:r>
      <w:r w:rsidR="0097725D">
        <w:rPr>
          <w:rFonts w:ascii="Arial" w:hAnsi="Arial" w:cs="Arial"/>
          <w:bCs/>
          <w:sz w:val="18"/>
          <w:szCs w:val="18"/>
        </w:rPr>
        <w:t>de ___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97725D">
        <w:rPr>
          <w:rFonts w:ascii="Arial" w:hAnsi="Arial" w:cs="Arial"/>
          <w:bCs/>
          <w:sz w:val="18"/>
          <w:szCs w:val="18"/>
        </w:rPr>
        <w:t xml:space="preserve">__al </w:t>
      </w:r>
      <w:r w:rsidR="0097725D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97725D">
        <w:rPr>
          <w:rFonts w:ascii="Arial" w:hAnsi="Arial" w:cs="Arial"/>
          <w:bCs/>
          <w:sz w:val="18"/>
          <w:szCs w:val="18"/>
        </w:rPr>
        <w:t xml:space="preserve"> de ___</w:t>
      </w:r>
      <w:r w:rsidR="0097725D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97725D">
        <w:rPr>
          <w:rFonts w:ascii="Arial" w:hAnsi="Arial" w:cs="Arial"/>
          <w:bCs/>
          <w:sz w:val="18"/>
          <w:szCs w:val="18"/>
        </w:rPr>
        <w:t xml:space="preserve">__de </w:t>
      </w:r>
      <w:r w:rsidR="0097725D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__AÑO____</w:t>
      </w:r>
      <w:r w:rsidRPr="44599DF4">
        <w:rPr>
          <w:rFonts w:ascii="Arial" w:hAnsi="Arial" w:cs="Arial"/>
          <w:color w:val="000000" w:themeColor="text1"/>
          <w:sz w:val="18"/>
          <w:szCs w:val="18"/>
        </w:rPr>
        <w:t xml:space="preserve">, Subred </w:t>
      </w:r>
      <w:r w:rsidR="0097725D">
        <w:rPr>
          <w:rFonts w:ascii="Arial" w:hAnsi="Arial" w:cs="Arial"/>
          <w:color w:val="000000" w:themeColor="text1"/>
          <w:sz w:val="18"/>
          <w:szCs w:val="18"/>
        </w:rPr>
        <w:t>______________</w:t>
      </w:r>
    </w:p>
    <w:p w14:paraId="4BBACD27" w14:textId="5509CAD6" w:rsidR="005C6E2E" w:rsidRDefault="005C6E2E" w:rsidP="00F83C9A">
      <w:pPr>
        <w:pStyle w:val="Prrafodelista"/>
        <w:ind w:left="0"/>
        <w:jc w:val="both"/>
        <w:rPr>
          <w:rFonts w:ascii="Arial" w:hAnsi="Arial" w:cs="Arial"/>
          <w:color w:val="A6A6A6"/>
          <w:sz w:val="16"/>
          <w:szCs w:val="16"/>
        </w:rPr>
      </w:pPr>
    </w:p>
    <w:p w14:paraId="585D21B7" w14:textId="2354ECE3" w:rsidR="00B5273D" w:rsidRDefault="00B5273D" w:rsidP="00F83C9A">
      <w:pPr>
        <w:pStyle w:val="Prrafodelista"/>
        <w:ind w:left="0"/>
        <w:jc w:val="both"/>
        <w:rPr>
          <w:rFonts w:ascii="Arial" w:hAnsi="Arial" w:cs="Arial"/>
          <w:b/>
          <w:color w:val="A6A6A6"/>
          <w:sz w:val="16"/>
          <w:szCs w:val="22"/>
        </w:rPr>
      </w:pPr>
      <w:bookmarkStart w:id="13" w:name="_Hlk119427297"/>
      <w:r w:rsidRPr="00AA5CA9">
        <w:rPr>
          <w:rFonts w:ascii="Arial" w:hAnsi="Arial" w:cs="Arial"/>
          <w:b/>
          <w:color w:val="A6A6A6"/>
          <w:sz w:val="16"/>
          <w:szCs w:val="22"/>
        </w:rPr>
        <w:t xml:space="preserve">PARA EL CASO DE LOS PRODUCTOS DONDE LA UNIDAD DE MEDIDA SEA TALENTO HUMANO PARA LA OPERACIÓN SE DEBE DESCRIBIR LA CANTIDAD </w:t>
      </w:r>
      <w:r w:rsidR="00B71266">
        <w:rPr>
          <w:rFonts w:ascii="Arial" w:hAnsi="Arial" w:cs="Arial"/>
          <w:b/>
          <w:color w:val="A6A6A6"/>
          <w:sz w:val="16"/>
          <w:szCs w:val="22"/>
        </w:rPr>
        <w:t>DE ACTIVIDADES DESARROLLADAS SEGÚN EL PLAN DE ACCIÓN</w:t>
      </w:r>
      <w:r w:rsidRPr="00AA5CA9">
        <w:rPr>
          <w:rFonts w:ascii="Arial" w:hAnsi="Arial" w:cs="Arial"/>
          <w:b/>
          <w:color w:val="A6A6A6"/>
          <w:sz w:val="16"/>
          <w:szCs w:val="22"/>
        </w:rPr>
        <w:t xml:space="preserve"> </w:t>
      </w:r>
    </w:p>
    <w:p w14:paraId="4F9796AA" w14:textId="77777777" w:rsidR="00450BC1" w:rsidRPr="00AA5CA9" w:rsidRDefault="00450BC1" w:rsidP="00F83C9A">
      <w:pPr>
        <w:pStyle w:val="Prrafodelista"/>
        <w:ind w:left="0"/>
        <w:jc w:val="both"/>
        <w:rPr>
          <w:rFonts w:ascii="Arial" w:hAnsi="Arial" w:cs="Arial"/>
          <w:b/>
          <w:color w:val="A6A6A6"/>
          <w:sz w:val="16"/>
          <w:szCs w:val="22"/>
        </w:rPr>
      </w:pPr>
    </w:p>
    <w:p w14:paraId="361E8101" w14:textId="77777777" w:rsidR="005C6E2E" w:rsidRDefault="005C6E2E" w:rsidP="00F83C9A">
      <w:pPr>
        <w:pStyle w:val="Prrafodelista"/>
        <w:ind w:left="0"/>
        <w:jc w:val="both"/>
        <w:rPr>
          <w:rFonts w:ascii="Arial" w:hAnsi="Arial" w:cs="Arial"/>
          <w:color w:val="A6A6A6"/>
          <w:sz w:val="16"/>
          <w:szCs w:val="22"/>
        </w:rPr>
      </w:pPr>
    </w:p>
    <w:bookmarkEnd w:id="13"/>
    <w:p w14:paraId="763100A0" w14:textId="77777777" w:rsidR="0026156B" w:rsidRDefault="0026156B" w:rsidP="00F83C9A">
      <w:pPr>
        <w:pStyle w:val="Prrafodelista"/>
        <w:ind w:left="0"/>
        <w:jc w:val="both"/>
        <w:rPr>
          <w:rFonts w:ascii="Arial" w:hAnsi="Arial" w:cs="Arial"/>
          <w:color w:val="A6A6A6"/>
          <w:sz w:val="16"/>
          <w:szCs w:val="22"/>
        </w:rPr>
      </w:pPr>
    </w:p>
    <w:p w14:paraId="7F74A279" w14:textId="1A6818E3" w:rsidR="0074084D" w:rsidRPr="00D97EA6" w:rsidRDefault="0025713F" w:rsidP="009807ED">
      <w:pPr>
        <w:pStyle w:val="Prrafodelista"/>
        <w:numPr>
          <w:ilvl w:val="0"/>
          <w:numId w:val="1"/>
        </w:numPr>
        <w:ind w:right="310"/>
        <w:rPr>
          <w:rFonts w:ascii="Arial" w:hAnsi="Arial" w:cs="Arial"/>
          <w:b/>
        </w:rPr>
      </w:pPr>
      <w:r w:rsidRPr="00D97EA6">
        <w:rPr>
          <w:rFonts w:ascii="Arial" w:hAnsi="Arial" w:cs="Arial"/>
          <w:b/>
        </w:rPr>
        <w:t xml:space="preserve">MATRIZ </w:t>
      </w:r>
      <w:r w:rsidR="0074084D" w:rsidRPr="00D97EA6">
        <w:rPr>
          <w:rFonts w:ascii="Arial" w:hAnsi="Arial" w:cs="Arial"/>
          <w:b/>
        </w:rPr>
        <w:t>INSUMOS ANEXOS</w:t>
      </w:r>
      <w:r w:rsidRPr="00D97EA6">
        <w:rPr>
          <w:rFonts w:ascii="Arial" w:hAnsi="Arial" w:cs="Arial"/>
          <w:b/>
        </w:rPr>
        <w:t xml:space="preserve"> </w:t>
      </w:r>
      <w:r w:rsidR="00B71266">
        <w:rPr>
          <w:rFonts w:ascii="Arial" w:hAnsi="Arial" w:cs="Arial"/>
          <w:b/>
          <w:u w:val="single"/>
        </w:rPr>
        <w:t>7</w:t>
      </w:r>
    </w:p>
    <w:p w14:paraId="3889F99D" w14:textId="77777777" w:rsidR="001822A8" w:rsidRPr="00262D18" w:rsidRDefault="001822A8" w:rsidP="00262D18">
      <w:pPr>
        <w:ind w:right="310"/>
        <w:rPr>
          <w:rFonts w:ascii="Arial" w:hAnsi="Arial" w:cs="Arial"/>
          <w:b/>
          <w:sz w:val="10"/>
        </w:rPr>
      </w:pPr>
    </w:p>
    <w:p w14:paraId="1507098B" w14:textId="7D1E2732" w:rsidR="00262D18" w:rsidRDefault="00262D18" w:rsidP="00262D18">
      <w:pPr>
        <w:rPr>
          <w:rFonts w:ascii="Segoe UI" w:hAnsi="Segoe UI" w:cs="Segoe UI"/>
          <w:i/>
          <w:iCs/>
          <w:sz w:val="22"/>
          <w:szCs w:val="22"/>
        </w:rPr>
      </w:pPr>
      <w:r>
        <w:rPr>
          <w:rFonts w:ascii="Segoe UI" w:hAnsi="Segoe UI" w:cs="Segoe UI"/>
          <w:i/>
          <w:iCs/>
          <w:sz w:val="22"/>
          <w:szCs w:val="22"/>
        </w:rPr>
        <w:t>“Teniendo en cuenta que la matriz de insumos relacionada es transversal a todo el proceso de los equipos básicos extramurales de hogar, el resultado de la verificación de esta junto con los soportes se encuentran descritos en el acta</w:t>
      </w:r>
      <w:r w:rsidRPr="00262D18">
        <w:rPr>
          <w:rFonts w:ascii="Segoe UI" w:hAnsi="Segoe UI" w:cs="Segoe UI"/>
          <w:i/>
          <w:iCs/>
          <w:sz w:val="22"/>
          <w:szCs w:val="22"/>
        </w:rPr>
        <w:t xml:space="preserve"> de seguimiento retrospectivo vigilancia técnica, administrativa y financiera</w:t>
      </w:r>
      <w:r>
        <w:rPr>
          <w:rFonts w:ascii="Segoe UI" w:hAnsi="Segoe UI" w:cs="Segoe UI"/>
          <w:i/>
          <w:iCs/>
          <w:sz w:val="22"/>
          <w:szCs w:val="22"/>
        </w:rPr>
        <w:t>.”</w:t>
      </w:r>
    </w:p>
    <w:p w14:paraId="2039C70A" w14:textId="0513BAB9" w:rsidR="0055412C" w:rsidRPr="00262D18" w:rsidRDefault="0055412C" w:rsidP="00262D18">
      <w:pPr>
        <w:ind w:right="310"/>
        <w:jc w:val="both"/>
        <w:rPr>
          <w:rFonts w:ascii="Arial" w:hAnsi="Arial" w:cs="Arial"/>
          <w:bCs/>
        </w:rPr>
      </w:pPr>
    </w:p>
    <w:p w14:paraId="0260498C" w14:textId="464B307D" w:rsidR="0025713F" w:rsidRPr="00D97EA6" w:rsidRDefault="0025713F" w:rsidP="44599DF4">
      <w:pPr>
        <w:pStyle w:val="Prrafodelista"/>
        <w:ind w:left="0" w:right="310"/>
        <w:jc w:val="both"/>
        <w:rPr>
          <w:rFonts w:ascii="Arial" w:hAnsi="Arial" w:cs="Arial"/>
        </w:rPr>
      </w:pPr>
    </w:p>
    <w:p w14:paraId="42F2447E" w14:textId="77777777" w:rsidR="0022389B" w:rsidRPr="00D97EA6" w:rsidRDefault="0022389B" w:rsidP="009807ED">
      <w:pPr>
        <w:pStyle w:val="Prrafodelista"/>
        <w:numPr>
          <w:ilvl w:val="0"/>
          <w:numId w:val="1"/>
        </w:numPr>
        <w:ind w:left="284" w:firstLine="0"/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>GESTION DOCUMENTAL.</w:t>
      </w:r>
    </w:p>
    <w:p w14:paraId="66D4B36E" w14:textId="08C67145" w:rsidR="00FD5639" w:rsidRPr="00262D18" w:rsidRDefault="00FD5639" w:rsidP="00262D18">
      <w:pPr>
        <w:jc w:val="both"/>
        <w:rPr>
          <w:rFonts w:ascii="Arial" w:hAnsi="Arial" w:cs="Arial"/>
          <w:bCs/>
          <w:color w:val="767171"/>
        </w:rPr>
      </w:pPr>
    </w:p>
    <w:p w14:paraId="08F47A07" w14:textId="025051B3" w:rsidR="004F62A6" w:rsidRDefault="004F62A6" w:rsidP="004F62A6">
      <w:pPr>
        <w:rPr>
          <w:rFonts w:ascii="Segoe UI" w:hAnsi="Segoe UI" w:cs="Segoe UI"/>
          <w:i/>
          <w:iCs/>
          <w:sz w:val="22"/>
          <w:szCs w:val="22"/>
        </w:rPr>
      </w:pPr>
      <w:r>
        <w:rPr>
          <w:rFonts w:ascii="Segoe UI" w:hAnsi="Segoe UI" w:cs="Segoe UI"/>
          <w:i/>
          <w:iCs/>
          <w:sz w:val="22"/>
          <w:szCs w:val="22"/>
        </w:rPr>
        <w:t>“Teniendo en cuenta que la gestión documental relacionada es transversal a todo el proceso</w:t>
      </w:r>
      <w:r w:rsidR="00262D18">
        <w:rPr>
          <w:rFonts w:ascii="Segoe UI" w:hAnsi="Segoe UI" w:cs="Segoe UI"/>
          <w:i/>
          <w:iCs/>
          <w:sz w:val="22"/>
          <w:szCs w:val="22"/>
        </w:rPr>
        <w:t xml:space="preserve"> de los equipos básicos extramurales de hogar</w:t>
      </w:r>
      <w:r>
        <w:rPr>
          <w:rFonts w:ascii="Segoe UI" w:hAnsi="Segoe UI" w:cs="Segoe UI"/>
          <w:i/>
          <w:iCs/>
          <w:sz w:val="22"/>
          <w:szCs w:val="22"/>
        </w:rPr>
        <w:t>, el resultado de la verificación de esta junto con los soportes</w:t>
      </w:r>
      <w:r w:rsidR="00262D18">
        <w:rPr>
          <w:rFonts w:ascii="Segoe UI" w:hAnsi="Segoe UI" w:cs="Segoe UI"/>
          <w:i/>
          <w:iCs/>
          <w:sz w:val="22"/>
          <w:szCs w:val="22"/>
        </w:rPr>
        <w:t xml:space="preserve"> se encuentran descritos en el acta</w:t>
      </w:r>
      <w:r w:rsidR="00262D18" w:rsidRPr="00262D18">
        <w:rPr>
          <w:rFonts w:ascii="Segoe UI" w:hAnsi="Segoe UI" w:cs="Segoe UI"/>
          <w:i/>
          <w:iCs/>
          <w:sz w:val="22"/>
          <w:szCs w:val="22"/>
        </w:rPr>
        <w:t xml:space="preserve"> de seguimiento retrospectivo vigilancia técnica, administrativa y financiera</w:t>
      </w:r>
      <w:r w:rsidR="00262D18">
        <w:rPr>
          <w:rFonts w:ascii="Segoe UI" w:hAnsi="Segoe UI" w:cs="Segoe UI"/>
          <w:i/>
          <w:iCs/>
          <w:sz w:val="22"/>
          <w:szCs w:val="22"/>
        </w:rPr>
        <w:t>.”</w:t>
      </w:r>
    </w:p>
    <w:p w14:paraId="25FA03B6" w14:textId="77777777" w:rsidR="004F62A6" w:rsidRDefault="004F62A6" w:rsidP="004F62A6">
      <w:pPr>
        <w:rPr>
          <w:rFonts w:ascii="Segoe UI" w:hAnsi="Segoe UI" w:cs="Segoe UI"/>
          <w:i/>
          <w:iCs/>
          <w:sz w:val="22"/>
          <w:szCs w:val="22"/>
        </w:rPr>
      </w:pPr>
    </w:p>
    <w:p w14:paraId="036D1432" w14:textId="77777777" w:rsidR="004F62A6" w:rsidRPr="00D97EA6" w:rsidRDefault="004F62A6" w:rsidP="00D67AC9">
      <w:pPr>
        <w:pStyle w:val="Prrafodelista"/>
        <w:ind w:left="0"/>
        <w:jc w:val="both"/>
        <w:rPr>
          <w:rFonts w:ascii="Arial" w:hAnsi="Arial" w:cs="Arial"/>
          <w:b/>
        </w:rPr>
      </w:pPr>
    </w:p>
    <w:p w14:paraId="0AAC62B0" w14:textId="77777777" w:rsidR="00D67AC9" w:rsidRPr="00D67AC9" w:rsidRDefault="0022389B" w:rsidP="00D67AC9">
      <w:pPr>
        <w:pStyle w:val="Prrafodelista"/>
        <w:numPr>
          <w:ilvl w:val="0"/>
          <w:numId w:val="1"/>
        </w:numPr>
        <w:jc w:val="both"/>
        <w:rPr>
          <w:rFonts w:ascii="Calibri Light" w:hAnsi="Calibri Light" w:cs="Calibri Light"/>
          <w:b/>
          <w:color w:val="A6A6A6"/>
          <w:sz w:val="22"/>
          <w:szCs w:val="22"/>
        </w:rPr>
      </w:pPr>
      <w:r w:rsidRPr="00D97EA6">
        <w:rPr>
          <w:rFonts w:ascii="Arial" w:hAnsi="Arial" w:cs="Arial"/>
        </w:rPr>
        <w:tab/>
      </w:r>
      <w:r w:rsidR="00E3763E" w:rsidRPr="00D97EA6">
        <w:rPr>
          <w:rFonts w:ascii="Arial" w:hAnsi="Arial" w:cs="Arial"/>
          <w:b/>
        </w:rPr>
        <w:t>LISTA DE CHEQUEO</w:t>
      </w:r>
      <w:r w:rsidR="00F8330A" w:rsidRPr="00D97EA6">
        <w:rPr>
          <w:rFonts w:ascii="Arial" w:hAnsi="Arial" w:cs="Arial"/>
          <w:b/>
        </w:rPr>
        <w:t xml:space="preserve">: </w:t>
      </w:r>
    </w:p>
    <w:p w14:paraId="1252A6F9" w14:textId="4544DC06" w:rsidR="00D67AC9" w:rsidRPr="00D67AC9" w:rsidRDefault="00D67AC9" w:rsidP="00D67AC9">
      <w:pPr>
        <w:pStyle w:val="Prrafodelista"/>
        <w:ind w:left="644"/>
        <w:jc w:val="both"/>
        <w:rPr>
          <w:rFonts w:ascii="Calibri Light" w:hAnsi="Calibri Light" w:cs="Calibri Light"/>
          <w:b/>
          <w:color w:val="A6A6A6"/>
          <w:sz w:val="22"/>
          <w:szCs w:val="22"/>
        </w:rPr>
      </w:pPr>
      <w:r w:rsidRPr="00D67AC9">
        <w:rPr>
          <w:rFonts w:ascii="Calibri Light" w:hAnsi="Calibri Light" w:cs="Calibri Light"/>
          <w:b/>
          <w:color w:val="A6A6A6"/>
          <w:sz w:val="22"/>
          <w:szCs w:val="22"/>
        </w:rPr>
        <w:t xml:space="preserve">Nota: en el acta de cierre del seguimiento al convenio interadministrativo </w:t>
      </w:r>
      <w:r w:rsidR="0097725D">
        <w:rPr>
          <w:rFonts w:ascii="Calibri Light" w:hAnsi="Calibri Light" w:cs="Calibri Light"/>
          <w:b/>
          <w:color w:val="A6A6A6"/>
          <w:sz w:val="22"/>
          <w:szCs w:val="22"/>
        </w:rPr>
        <w:t>___</w:t>
      </w:r>
      <w:r w:rsidRPr="00D67AC9">
        <w:rPr>
          <w:rFonts w:ascii="Calibri Light" w:hAnsi="Calibri Light" w:cs="Calibri Light"/>
          <w:b/>
          <w:color w:val="A6A6A6"/>
          <w:sz w:val="22"/>
          <w:szCs w:val="22"/>
        </w:rPr>
        <w:t>, se adjuntan en medio magnético las listas de</w:t>
      </w:r>
      <w:r w:rsidR="00262D18">
        <w:rPr>
          <w:rFonts w:ascii="Calibri Light" w:hAnsi="Calibri Light" w:cs="Calibri Light"/>
          <w:b/>
          <w:color w:val="A6A6A6"/>
          <w:sz w:val="22"/>
          <w:szCs w:val="22"/>
        </w:rPr>
        <w:t xml:space="preserve"> chequeo </w:t>
      </w:r>
      <w:r w:rsidRPr="00D67AC9">
        <w:rPr>
          <w:rFonts w:ascii="Calibri Light" w:hAnsi="Calibri Light" w:cs="Calibri Light"/>
          <w:b/>
          <w:color w:val="A6A6A6"/>
          <w:sz w:val="22"/>
          <w:szCs w:val="22"/>
        </w:rPr>
        <w:t xml:space="preserve">por cada uno de los productos objeto de seguimiento revisadas por el equipo de apoyo a la supervisión. </w:t>
      </w:r>
    </w:p>
    <w:p w14:paraId="07DC584E" w14:textId="77777777" w:rsidR="00D67AC9" w:rsidRPr="00D67AC9" w:rsidRDefault="00D67AC9" w:rsidP="00D67AC9">
      <w:pPr>
        <w:pStyle w:val="Prrafodelista"/>
        <w:ind w:left="644"/>
        <w:jc w:val="both"/>
        <w:rPr>
          <w:rFonts w:ascii="Calibri Light" w:hAnsi="Calibri Light" w:cs="Calibri Light"/>
          <w:b/>
          <w:color w:val="A6A6A6"/>
          <w:sz w:val="22"/>
          <w:szCs w:val="22"/>
        </w:rPr>
      </w:pPr>
      <w:r w:rsidRPr="00D67AC9">
        <w:rPr>
          <w:rFonts w:ascii="Calibri Light" w:hAnsi="Calibri Light" w:cs="Calibri Light"/>
          <w:b/>
          <w:color w:val="A6A6A6"/>
          <w:sz w:val="22"/>
          <w:szCs w:val="22"/>
        </w:rPr>
        <w:t xml:space="preserve"> </w:t>
      </w:r>
    </w:p>
    <w:p w14:paraId="4A630CC3" w14:textId="633EBF72" w:rsidR="00E42076" w:rsidRPr="00262D18" w:rsidRDefault="00D67AC9" w:rsidP="00262D18">
      <w:pPr>
        <w:pStyle w:val="Prrafodelista"/>
        <w:ind w:left="644" w:right="310"/>
        <w:jc w:val="both"/>
        <w:rPr>
          <w:rFonts w:ascii="Calibri Light" w:hAnsi="Calibri Light" w:cs="Calibri Light"/>
          <w:b/>
          <w:color w:val="A6A6A6"/>
          <w:sz w:val="22"/>
          <w:szCs w:val="22"/>
        </w:rPr>
      </w:pPr>
      <w:r w:rsidRPr="00D67AC9">
        <w:rPr>
          <w:rFonts w:ascii="Calibri Light" w:hAnsi="Calibri Light" w:cs="Calibri Light"/>
          <w:b/>
          <w:color w:val="A6A6A6"/>
          <w:sz w:val="22"/>
          <w:szCs w:val="22"/>
        </w:rPr>
        <w:t xml:space="preserve">Carpeta No. 2 </w:t>
      </w:r>
      <w:r w:rsidR="00262D18">
        <w:rPr>
          <w:rFonts w:ascii="Calibri Light" w:hAnsi="Calibri Light" w:cs="Calibri Light"/>
          <w:b/>
          <w:color w:val="A6A6A6"/>
          <w:sz w:val="22"/>
          <w:szCs w:val="22"/>
        </w:rPr>
        <w:t>listas de chequeo</w:t>
      </w:r>
      <w:r w:rsidRPr="00D67AC9">
        <w:rPr>
          <w:rFonts w:ascii="Calibri Light" w:hAnsi="Calibri Light" w:cs="Calibri Light"/>
          <w:b/>
          <w:color w:val="A6A6A6"/>
          <w:sz w:val="22"/>
          <w:szCs w:val="22"/>
        </w:rPr>
        <w:t>, LC_</w:t>
      </w:r>
      <w:r w:rsidR="00262D18">
        <w:rPr>
          <w:rFonts w:ascii="Calibri Light" w:hAnsi="Calibri Light" w:cs="Calibri Light"/>
          <w:b/>
          <w:color w:val="A6A6A6"/>
          <w:sz w:val="22"/>
          <w:szCs w:val="22"/>
        </w:rPr>
        <w:t>c</w:t>
      </w:r>
      <w:bookmarkStart w:id="14" w:name="_GoBack"/>
      <w:bookmarkEnd w:id="14"/>
      <w:r w:rsidR="00262D18">
        <w:rPr>
          <w:rFonts w:ascii="Calibri Light" w:hAnsi="Calibri Light" w:cs="Calibri Light"/>
          <w:b/>
          <w:color w:val="A6A6A6"/>
          <w:sz w:val="22"/>
          <w:szCs w:val="22"/>
        </w:rPr>
        <w:t>odigo producto</w:t>
      </w:r>
      <w:r w:rsidRPr="00D67AC9">
        <w:rPr>
          <w:rFonts w:ascii="Calibri Light" w:hAnsi="Calibri Light" w:cs="Calibri Light"/>
          <w:b/>
          <w:color w:val="A6A6A6"/>
          <w:sz w:val="22"/>
          <w:szCs w:val="22"/>
        </w:rPr>
        <w:t xml:space="preserve"> </w:t>
      </w:r>
    </w:p>
    <w:p w14:paraId="54ED6C0E" w14:textId="77777777" w:rsidR="00690A94" w:rsidRPr="00D97EA6" w:rsidRDefault="00690A94" w:rsidP="00690A94">
      <w:pPr>
        <w:pStyle w:val="Prrafodelista"/>
        <w:jc w:val="both"/>
        <w:rPr>
          <w:rFonts w:ascii="Arial" w:hAnsi="Arial" w:cs="Arial"/>
          <w:b/>
          <w:bCs/>
        </w:rPr>
      </w:pPr>
    </w:p>
    <w:p w14:paraId="33573F69" w14:textId="77777777" w:rsidR="000763CB" w:rsidRPr="00D97EA6" w:rsidRDefault="00CA793A" w:rsidP="009807E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>HALLAZGOS</w:t>
      </w:r>
      <w:r w:rsidR="00BC2AAC" w:rsidRPr="00574DCF">
        <w:rPr>
          <w:rFonts w:ascii="Arial" w:hAnsi="Arial" w:cs="Arial"/>
          <w:b/>
          <w:color w:val="000000"/>
        </w:rPr>
        <w:t xml:space="preserve"> </w:t>
      </w:r>
      <w:r w:rsidR="00BC2AAC" w:rsidRPr="00574DCF">
        <w:rPr>
          <w:rFonts w:ascii="Arial" w:hAnsi="Arial" w:cs="Arial"/>
          <w:b/>
          <w:bCs/>
          <w:color w:val="000000"/>
        </w:rPr>
        <w:t>Y/O OBSERVACIONES DEL SEGUIMIENTO</w:t>
      </w:r>
      <w:r w:rsidRPr="00574DCF">
        <w:rPr>
          <w:rFonts w:ascii="Arial" w:hAnsi="Arial" w:cs="Arial"/>
          <w:b/>
          <w:color w:val="000000"/>
        </w:rPr>
        <w:t xml:space="preserve">: </w:t>
      </w:r>
    </w:p>
    <w:p w14:paraId="35286F52" w14:textId="77777777" w:rsidR="00E3763E" w:rsidRPr="00D97EA6" w:rsidRDefault="000763CB" w:rsidP="000763CB">
      <w:pPr>
        <w:pStyle w:val="Textocomentario"/>
        <w:ind w:firstLine="708"/>
        <w:rPr>
          <w:rFonts w:ascii="Arial" w:hAnsi="Arial" w:cs="Arial"/>
          <w:color w:val="808080"/>
          <w:vertAlign w:val="subscript"/>
        </w:rPr>
      </w:pPr>
      <w:r w:rsidRPr="00D97EA6">
        <w:rPr>
          <w:color w:val="808080"/>
          <w:vertAlign w:val="subscript"/>
        </w:rPr>
        <w:t>(Describir de manera concreta los hallazgos o incumplimientos evidenciados, la localidad, el producto, mes e identificación y relación del soporte o producto que presentó el hallazgo).</w:t>
      </w:r>
    </w:p>
    <w:p w14:paraId="6B435DE6" w14:textId="77777777" w:rsidR="000111CD" w:rsidRPr="00D97EA6" w:rsidRDefault="000111CD" w:rsidP="00592D94">
      <w:pPr>
        <w:pStyle w:val="Prrafodelista"/>
        <w:ind w:left="0" w:right="310"/>
        <w:jc w:val="both"/>
        <w:rPr>
          <w:rFonts w:ascii="Arial" w:hAnsi="Arial" w:cs="Arial"/>
        </w:rPr>
      </w:pPr>
    </w:p>
    <w:p w14:paraId="12763AD7" w14:textId="77777777" w:rsidR="00A97779" w:rsidRPr="00D97EA6" w:rsidRDefault="00934AAD" w:rsidP="009807E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 xml:space="preserve">PLANES DE MEJORA: </w:t>
      </w:r>
      <w:r w:rsidRPr="00D97EA6">
        <w:rPr>
          <w:rFonts w:ascii="Arial" w:hAnsi="Arial" w:cs="Arial"/>
        </w:rPr>
        <w:t>se genera plan de mejora SI</w:t>
      </w:r>
      <w:r w:rsidR="00862264" w:rsidRPr="00D97EA6">
        <w:rPr>
          <w:rFonts w:ascii="Arial" w:hAnsi="Arial" w:cs="Arial"/>
        </w:rPr>
        <w:t>___</w:t>
      </w:r>
      <w:r w:rsidR="001134F1" w:rsidRPr="00D97EA6">
        <w:rPr>
          <w:rFonts w:ascii="Arial" w:hAnsi="Arial" w:cs="Arial"/>
        </w:rPr>
        <w:t>_ NO</w:t>
      </w:r>
      <w:r w:rsidR="00680641" w:rsidRPr="00D97EA6">
        <w:rPr>
          <w:rFonts w:ascii="Arial" w:hAnsi="Arial" w:cs="Arial"/>
          <w:b/>
        </w:rPr>
        <w:t xml:space="preserve"> </w:t>
      </w:r>
      <w:r w:rsidR="00F6153A" w:rsidRPr="00D97EA6">
        <w:rPr>
          <w:rFonts w:ascii="Arial" w:hAnsi="Arial" w:cs="Arial"/>
          <w:b/>
        </w:rPr>
        <w:t>_____</w:t>
      </w:r>
    </w:p>
    <w:p w14:paraId="5CBC0E5D" w14:textId="77777777" w:rsidR="000763CB" w:rsidRPr="00D97EA6" w:rsidRDefault="000763CB" w:rsidP="000763CB">
      <w:pPr>
        <w:pStyle w:val="Prrafodelista"/>
        <w:rPr>
          <w:rFonts w:ascii="Arial" w:hAnsi="Arial" w:cs="Arial"/>
        </w:rPr>
      </w:pPr>
    </w:p>
    <w:p w14:paraId="357FF1D5" w14:textId="77777777" w:rsidR="000763CB" w:rsidRPr="00D97EA6" w:rsidRDefault="000763CB" w:rsidP="000763CB">
      <w:pPr>
        <w:pStyle w:val="Textocomentario"/>
        <w:ind w:firstLine="708"/>
      </w:pPr>
      <w:r w:rsidRPr="00D97EA6">
        <w:rPr>
          <w:rFonts w:ascii="Arial" w:hAnsi="Arial" w:cs="Arial"/>
        </w:rPr>
        <w:t>DESCRIPCIÓN (</w:t>
      </w:r>
      <w:r w:rsidRPr="00D97EA6">
        <w:rPr>
          <w:rFonts w:ascii="Arial" w:hAnsi="Arial" w:cs="Arial"/>
          <w:sz w:val="16"/>
          <w:szCs w:val="16"/>
        </w:rPr>
        <w:t xml:space="preserve">Si la respuesta es SI) </w:t>
      </w:r>
    </w:p>
    <w:p w14:paraId="086D4F60" w14:textId="77777777" w:rsidR="000763CB" w:rsidRPr="00D97EA6" w:rsidRDefault="000763CB" w:rsidP="000763CB">
      <w:pPr>
        <w:pStyle w:val="Prrafodelista"/>
        <w:rPr>
          <w:color w:val="808080"/>
          <w:sz w:val="22"/>
          <w:szCs w:val="22"/>
          <w:vertAlign w:val="superscript"/>
        </w:rPr>
      </w:pPr>
      <w:r w:rsidRPr="00D97EA6">
        <w:rPr>
          <w:color w:val="808080"/>
          <w:sz w:val="22"/>
          <w:szCs w:val="22"/>
          <w:vertAlign w:val="superscript"/>
        </w:rPr>
        <w:t>Si se genera plan de mejora, describir el hallazgo según lo evidenciado, identificar el producto/intervención, el mes y la localidad.</w:t>
      </w:r>
    </w:p>
    <w:p w14:paraId="648AC4EE" w14:textId="77777777" w:rsidR="00A221AB" w:rsidRPr="00D97EA6" w:rsidRDefault="000763CB" w:rsidP="000763CB">
      <w:pPr>
        <w:pStyle w:val="Prrafodelista"/>
        <w:rPr>
          <w:rFonts w:ascii="Arial" w:hAnsi="Arial" w:cs="Arial"/>
          <w:sz w:val="16"/>
          <w:szCs w:val="16"/>
          <w:vertAlign w:val="superscript"/>
        </w:rPr>
      </w:pPr>
      <w:r w:rsidRPr="00D97EA6">
        <w:rPr>
          <w:rFonts w:ascii="Arial" w:hAnsi="Arial" w:cs="Arial"/>
          <w:sz w:val="16"/>
          <w:szCs w:val="16"/>
          <w:vertAlign w:val="superscri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B1BAFF" w14:textId="77777777" w:rsidR="000763CB" w:rsidRPr="00D97EA6" w:rsidRDefault="000763CB" w:rsidP="00A221AB">
      <w:pPr>
        <w:pStyle w:val="Prrafodelista"/>
        <w:jc w:val="both"/>
        <w:rPr>
          <w:rFonts w:ascii="Arial" w:hAnsi="Arial" w:cs="Arial"/>
        </w:rPr>
      </w:pPr>
    </w:p>
    <w:p w14:paraId="4F5FAEFD" w14:textId="77777777" w:rsidR="00680641" w:rsidRPr="00D97EA6" w:rsidRDefault="00A97779" w:rsidP="009807E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>SEGUIMIENTO A PLANES DE MEJORA</w:t>
      </w:r>
      <w:r w:rsidR="00934AAD" w:rsidRPr="00D97EA6">
        <w:rPr>
          <w:rFonts w:ascii="Arial" w:hAnsi="Arial" w:cs="Arial"/>
          <w:b/>
        </w:rPr>
        <w:t>:</w:t>
      </w:r>
      <w:r w:rsidR="00680641" w:rsidRPr="00D97EA6">
        <w:rPr>
          <w:rFonts w:ascii="Arial" w:hAnsi="Arial" w:cs="Arial"/>
          <w:b/>
        </w:rPr>
        <w:t xml:space="preserve"> </w:t>
      </w:r>
      <w:r w:rsidR="00680641" w:rsidRPr="00D97EA6">
        <w:rPr>
          <w:rFonts w:ascii="Arial" w:hAnsi="Arial" w:cs="Arial"/>
        </w:rPr>
        <w:t xml:space="preserve"> SI___</w:t>
      </w:r>
      <w:r w:rsidR="001134F1" w:rsidRPr="00D97EA6">
        <w:rPr>
          <w:rFonts w:ascii="Arial" w:hAnsi="Arial" w:cs="Arial"/>
        </w:rPr>
        <w:t>_ NO</w:t>
      </w:r>
      <w:r w:rsidR="00680641" w:rsidRPr="00D97EA6">
        <w:rPr>
          <w:rFonts w:ascii="Arial" w:hAnsi="Arial" w:cs="Arial"/>
          <w:b/>
        </w:rPr>
        <w:t xml:space="preserve"> </w:t>
      </w:r>
      <w:r w:rsidR="00115580">
        <w:rPr>
          <w:rFonts w:ascii="Arial" w:hAnsi="Arial" w:cs="Arial"/>
          <w:b/>
        </w:rPr>
        <w:t>____</w:t>
      </w:r>
      <w:r w:rsidR="00680641" w:rsidRPr="00D97EA6">
        <w:rPr>
          <w:rFonts w:ascii="Arial" w:hAnsi="Arial" w:cs="Arial"/>
          <w:b/>
        </w:rPr>
        <w:t xml:space="preserve">  </w:t>
      </w:r>
    </w:p>
    <w:p w14:paraId="24C8FE66" w14:textId="1E69CF11" w:rsidR="000763CB" w:rsidRPr="00D97EA6" w:rsidRDefault="000763CB" w:rsidP="000763CB">
      <w:pPr>
        <w:pStyle w:val="Textocomentario"/>
        <w:ind w:left="720"/>
        <w:rPr>
          <w:color w:val="808080"/>
          <w:vertAlign w:val="subscript"/>
        </w:rPr>
      </w:pPr>
      <w:r w:rsidRPr="00D97EA6">
        <w:rPr>
          <w:color w:val="808080"/>
          <w:vertAlign w:val="subscript"/>
        </w:rPr>
        <w:t xml:space="preserve">(Si se efectúa seguimiento al plan de mejora se deben registrar las variables contenidas en </w:t>
      </w:r>
      <w:r w:rsidR="005B0AF2">
        <w:rPr>
          <w:color w:val="808080"/>
          <w:vertAlign w:val="subscript"/>
        </w:rPr>
        <w:t>la siguiente tabla</w:t>
      </w:r>
      <w:r w:rsidRPr="00D97EA6">
        <w:rPr>
          <w:color w:val="808080"/>
          <w:vertAlign w:val="subscript"/>
        </w:rPr>
        <w:t xml:space="preserve"> de plan de mejora:</w:t>
      </w:r>
    </w:p>
    <w:p w14:paraId="37D89D54" w14:textId="77777777" w:rsidR="00680641" w:rsidRDefault="00680641" w:rsidP="00680641">
      <w:pPr>
        <w:pStyle w:val="Prrafodelista"/>
        <w:jc w:val="both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8"/>
        <w:gridCol w:w="815"/>
        <w:gridCol w:w="1475"/>
        <w:gridCol w:w="623"/>
        <w:gridCol w:w="1128"/>
        <w:gridCol w:w="1121"/>
        <w:gridCol w:w="2724"/>
        <w:gridCol w:w="996"/>
      </w:tblGrid>
      <w:tr w:rsidR="00B3441C" w:rsidRPr="00DF1A83" w14:paraId="54DCC392" w14:textId="77777777" w:rsidTr="6C36A536">
        <w:trPr>
          <w:trHeight w:val="300"/>
          <w:tblHeader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E7E6E6" w:themeFill="background2"/>
            <w:noWrap/>
            <w:vAlign w:val="center"/>
            <w:hideMark/>
          </w:tcPr>
          <w:p w14:paraId="412F765E" w14:textId="7A3F0AA1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PRODUCTO: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Registrar Número,</w:t>
            </w: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Registrar nombre completo del producto</w:t>
            </w:r>
          </w:p>
        </w:tc>
      </w:tr>
      <w:tr w:rsidR="00B3441C" w:rsidRPr="00DF1A83" w14:paraId="203A02A4" w14:textId="77777777" w:rsidTr="6C36A536">
        <w:trPr>
          <w:trHeight w:val="602"/>
          <w:tblHeader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447A68F" w14:textId="6B3E4795" w:rsidR="00B3441C" w:rsidRPr="00DF1A83" w:rsidRDefault="72B3E9C1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6C36A53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HALLAZGOS EN SEGUIMIENTO RETROSPECTIVO</w:t>
            </w:r>
            <w:r w:rsidR="6A2B53EE" w:rsidRPr="6C36A53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/CAMPO</w:t>
            </w:r>
          </w:p>
        </w:tc>
        <w:tc>
          <w:tcPr>
            <w:tcW w:w="1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BCD92B7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ACCIONES DE MEJORA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8825D5B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FECHA INICIO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C4454F6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FECHA DE TERMINACIÓN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47C203C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FECHA-CICLO Y No. SEGUIMIENTO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8ED607C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AVANCE DEL PLAN DE MEJORA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59B41D9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ESTADO DEL PLAN DE MEJORA</w:t>
            </w:r>
          </w:p>
        </w:tc>
      </w:tr>
      <w:tr w:rsidR="00B3441C" w:rsidRPr="00DF1A83" w14:paraId="3F87AEDE" w14:textId="77777777" w:rsidTr="6C36A536">
        <w:trPr>
          <w:trHeight w:val="60"/>
        </w:trPr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1B20" w14:textId="64063B8A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119AC1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A8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AA8F7" w14:textId="7BF81895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0F72E" w14:textId="1D3E5964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76578" w14:textId="6B79083F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8A8D" w14:textId="366568FA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C3AE1" w14:textId="2A0FACD0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CD16" w14:textId="2720A2BB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B3441C" w:rsidRPr="00DF1A83" w14:paraId="1349486C" w14:textId="77777777" w:rsidTr="6C36A536">
        <w:trPr>
          <w:trHeight w:val="68"/>
        </w:trPr>
        <w:tc>
          <w:tcPr>
            <w:tcW w:w="546" w:type="pct"/>
            <w:vMerge/>
            <w:vAlign w:val="center"/>
            <w:hideMark/>
          </w:tcPr>
          <w:p w14:paraId="534C4760" w14:textId="77777777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5B07B7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A83">
              <w:rPr>
                <w:rFonts w:ascii="Arial" w:hAnsi="Arial" w:cs="Arial"/>
                <w:sz w:val="14"/>
                <w:szCs w:val="14"/>
              </w:rPr>
              <w:t>H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3C927" w14:textId="6FED0814" w:rsidR="00B3441C" w:rsidRPr="00DF1A83" w:rsidRDefault="00B3441C" w:rsidP="00647B43">
            <w:pPr>
              <w:spacing w:after="24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8B68E" w14:textId="75D7B94F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05A2C" w14:textId="22ECE9F2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03C1A" w14:textId="0A48B8F9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E7D6D" w14:textId="1B6B9BE7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E791E" w14:textId="77D4025D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B3441C" w:rsidRPr="00DF1A83" w14:paraId="6A6609A3" w14:textId="77777777" w:rsidTr="6C36A536">
        <w:trPr>
          <w:trHeight w:val="60"/>
        </w:trPr>
        <w:tc>
          <w:tcPr>
            <w:tcW w:w="546" w:type="pct"/>
            <w:vMerge/>
            <w:vAlign w:val="center"/>
            <w:hideMark/>
          </w:tcPr>
          <w:p w14:paraId="7D6C0683" w14:textId="77777777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42C108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A83">
              <w:rPr>
                <w:rFonts w:ascii="Arial" w:hAnsi="Arial" w:cs="Arial"/>
                <w:sz w:val="14"/>
                <w:szCs w:val="14"/>
              </w:rPr>
              <w:t>V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42A0B" w14:textId="7B72C17F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DD58A" w14:textId="53C303B9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5FE8E" w14:textId="1543593C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344E3" w14:textId="324ED4B8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66DE3" w14:textId="250E57E6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8ADD" w14:textId="735BD52F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B3441C" w:rsidRPr="00DF1A83" w14:paraId="4B6AD602" w14:textId="77777777" w:rsidTr="6C36A536">
        <w:trPr>
          <w:trHeight w:val="60"/>
        </w:trPr>
        <w:tc>
          <w:tcPr>
            <w:tcW w:w="546" w:type="pct"/>
            <w:vMerge/>
            <w:vAlign w:val="center"/>
            <w:hideMark/>
          </w:tcPr>
          <w:p w14:paraId="678CABBF" w14:textId="77777777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A5B00E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A83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FD19D" w14:textId="52B77B69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96DA5" w14:textId="7226B9EC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02537" w14:textId="7BCC92C0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07364" w14:textId="1478DD40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796F3" w14:textId="59726426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6CE09" w14:textId="7C76178D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14:paraId="0F1B0010" w14:textId="77777777" w:rsidR="00F47822" w:rsidRPr="001676A2" w:rsidRDefault="00F47822" w:rsidP="001676A2">
      <w:pPr>
        <w:jc w:val="both"/>
        <w:rPr>
          <w:rFonts w:ascii="Arial" w:hAnsi="Arial" w:cs="Arial"/>
        </w:rPr>
      </w:pPr>
    </w:p>
    <w:p w14:paraId="0C185FF5" w14:textId="77777777" w:rsidR="00A97779" w:rsidRPr="00D97EA6" w:rsidRDefault="00A97779" w:rsidP="009807E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>GLOSAS</w:t>
      </w:r>
      <w:r w:rsidR="00FC2EF5" w:rsidRPr="00D97EA6">
        <w:rPr>
          <w:rFonts w:ascii="Arial" w:hAnsi="Arial" w:cs="Arial"/>
          <w:b/>
        </w:rPr>
        <w:t xml:space="preserve">: </w:t>
      </w:r>
      <w:r w:rsidR="00FC2EF5" w:rsidRPr="00D97EA6">
        <w:rPr>
          <w:rFonts w:ascii="Arial" w:hAnsi="Arial" w:cs="Arial"/>
        </w:rPr>
        <w:t xml:space="preserve">se genera glosa </w:t>
      </w:r>
      <w:r w:rsidR="0069562C" w:rsidRPr="00D97EA6">
        <w:rPr>
          <w:rFonts w:ascii="Arial" w:hAnsi="Arial" w:cs="Arial"/>
        </w:rPr>
        <w:t>SI _______ NO______</w:t>
      </w:r>
    </w:p>
    <w:p w14:paraId="1E25F593" w14:textId="77777777" w:rsidR="00F6153A" w:rsidRPr="00D97EA6" w:rsidRDefault="00F6153A" w:rsidP="00F6153A">
      <w:pPr>
        <w:pStyle w:val="Prrafodelista"/>
        <w:jc w:val="both"/>
        <w:rPr>
          <w:rFonts w:ascii="Arial" w:hAnsi="Arial" w:cs="Arial"/>
        </w:rPr>
      </w:pPr>
    </w:p>
    <w:p w14:paraId="314ACB64" w14:textId="77777777" w:rsidR="00804487" w:rsidRPr="00D97EA6" w:rsidRDefault="00804487" w:rsidP="00A97779">
      <w:pPr>
        <w:pStyle w:val="Prrafodelista"/>
        <w:jc w:val="both"/>
        <w:rPr>
          <w:rFonts w:ascii="Arial" w:hAnsi="Arial" w:cs="Arial"/>
          <w:b/>
          <w:sz w:val="10"/>
          <w:u w:val="single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137"/>
        <w:gridCol w:w="1587"/>
        <w:gridCol w:w="2768"/>
        <w:gridCol w:w="956"/>
        <w:gridCol w:w="3655"/>
      </w:tblGrid>
      <w:tr w:rsidR="00556475" w:rsidRPr="00D97EA6" w14:paraId="7AB542DA" w14:textId="77777777" w:rsidTr="00F9755B">
        <w:trPr>
          <w:trHeight w:val="516"/>
          <w:tblHeader/>
        </w:trPr>
        <w:tc>
          <w:tcPr>
            <w:tcW w:w="316" w:type="pct"/>
            <w:shd w:val="clear" w:color="auto" w:fill="D9D9D9"/>
          </w:tcPr>
          <w:p w14:paraId="1D697DA4" w14:textId="77777777" w:rsidR="00556475" w:rsidRPr="00D97EA6" w:rsidRDefault="00F779D1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5" w:name="_Hlk118356945"/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 </w:t>
            </w:r>
            <w:r w:rsidRPr="00996FAA">
              <w:rPr>
                <w:rFonts w:ascii="Arial" w:hAnsi="Arial" w:cs="Arial"/>
                <w:b/>
                <w:bCs/>
                <w:color w:val="A6A6A6"/>
                <w:sz w:val="18"/>
                <w:szCs w:val="18"/>
              </w:rPr>
              <w:t>De glosa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23" w:type="pct"/>
            <w:shd w:val="clear" w:color="auto" w:fill="D9D9D9"/>
            <w:vAlign w:val="center"/>
          </w:tcPr>
          <w:p w14:paraId="7305CCE6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Mes de Afectación</w:t>
            </w:r>
          </w:p>
        </w:tc>
        <w:tc>
          <w:tcPr>
            <w:tcW w:w="729" w:type="pct"/>
            <w:shd w:val="clear" w:color="auto" w:fill="D9D9D9"/>
            <w:vAlign w:val="center"/>
          </w:tcPr>
          <w:p w14:paraId="409288F8" w14:textId="77777777" w:rsidR="00556475" w:rsidRPr="00D97EA6" w:rsidRDefault="00F779D1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56475" w:rsidRPr="00D97EA6">
              <w:rPr>
                <w:rFonts w:ascii="Arial" w:hAnsi="Arial" w:cs="Arial"/>
                <w:b/>
                <w:sz w:val="18"/>
                <w:szCs w:val="18"/>
              </w:rPr>
              <w:t>Actividad / procedimiento / intervención</w:t>
            </w:r>
            <w:r w:rsidR="00556475" w:rsidRPr="00D97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  <w:r w:rsidRPr="00996FAA">
              <w:rPr>
                <w:rFonts w:ascii="Arial" w:hAnsi="Arial" w:cs="Arial"/>
                <w:b/>
                <w:color w:val="A6A6A6"/>
                <w:sz w:val="18"/>
                <w:szCs w:val="18"/>
              </w:rPr>
              <w:t xml:space="preserve"> (</w:t>
            </w:r>
            <w:r w:rsidRPr="00F779D1">
              <w:rPr>
                <w:rFonts w:ascii="Arial" w:hAnsi="Arial" w:cs="Arial"/>
                <w:b/>
                <w:color w:val="A6A6A6"/>
                <w:sz w:val="18"/>
                <w:szCs w:val="18"/>
              </w:rPr>
              <w:t>Código y nombre</w:t>
            </w:r>
            <w:r>
              <w:rPr>
                <w:rFonts w:ascii="Arial" w:hAnsi="Arial" w:cs="Arial"/>
                <w:b/>
                <w:color w:val="A6A6A6"/>
                <w:sz w:val="18"/>
                <w:szCs w:val="18"/>
              </w:rPr>
              <w:t>)</w:t>
            </w:r>
          </w:p>
        </w:tc>
        <w:tc>
          <w:tcPr>
            <w:tcW w:w="1316" w:type="pct"/>
            <w:shd w:val="clear" w:color="auto" w:fill="D9D9D9"/>
            <w:vAlign w:val="center"/>
          </w:tcPr>
          <w:p w14:paraId="509D5DD8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Localidad</w:t>
            </w:r>
          </w:p>
        </w:tc>
        <w:tc>
          <w:tcPr>
            <w:tcW w:w="439" w:type="pct"/>
            <w:shd w:val="clear" w:color="auto" w:fill="D9D9D9"/>
            <w:vAlign w:val="center"/>
          </w:tcPr>
          <w:p w14:paraId="402619CF" w14:textId="77777777" w:rsidR="00556475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Criterio de Glosa</w:t>
            </w:r>
          </w:p>
          <w:p w14:paraId="10B8FB16" w14:textId="77777777" w:rsidR="0062474F" w:rsidRPr="00D97EA6" w:rsidRDefault="0062474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474F">
              <w:rPr>
                <w:rFonts w:ascii="Arial" w:hAnsi="Arial" w:cs="Arial"/>
                <w:b/>
                <w:color w:val="A6A6A6"/>
                <w:sz w:val="18"/>
                <w:szCs w:val="18"/>
              </w:rPr>
              <w:t>(</w:t>
            </w:r>
            <w:r w:rsidRPr="00F779D1">
              <w:rPr>
                <w:rFonts w:ascii="Arial" w:hAnsi="Arial" w:cs="Arial"/>
                <w:b/>
                <w:color w:val="A6A6A6"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color w:val="A6A6A6"/>
                <w:sz w:val="18"/>
                <w:szCs w:val="18"/>
              </w:rPr>
              <w:t>)</w:t>
            </w:r>
          </w:p>
        </w:tc>
        <w:tc>
          <w:tcPr>
            <w:tcW w:w="1677" w:type="pct"/>
            <w:shd w:val="clear" w:color="auto" w:fill="D9D9D9"/>
            <w:vAlign w:val="center"/>
          </w:tcPr>
          <w:p w14:paraId="23852926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Motivo De La Glosa</w:t>
            </w:r>
          </w:p>
          <w:p w14:paraId="46886C73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</w:pPr>
            <w:r w:rsidRPr="00D97EA6">
              <w:rPr>
                <w:sz w:val="16"/>
                <w:szCs w:val="16"/>
                <w:vertAlign w:val="subscript"/>
              </w:rPr>
              <w:t>(Tener en cuenta el anexo 9. Criterios de desembolso y glosas)</w:t>
            </w:r>
          </w:p>
        </w:tc>
      </w:tr>
      <w:tr w:rsidR="00556475" w:rsidRPr="00D97EA6" w14:paraId="547669C7" w14:textId="77777777" w:rsidTr="00F9755B">
        <w:trPr>
          <w:trHeight w:val="516"/>
        </w:trPr>
        <w:tc>
          <w:tcPr>
            <w:tcW w:w="316" w:type="pct"/>
            <w:vAlign w:val="center"/>
          </w:tcPr>
          <w:p w14:paraId="16D2A58D" w14:textId="77777777" w:rsidR="00556475" w:rsidRPr="00D97EA6" w:rsidRDefault="000C4B63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6" w:name="_Hlk11835690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A25CB8B" w14:textId="7ADE6222" w:rsidR="00556475" w:rsidRPr="00D97EA6" w:rsidRDefault="000C4B63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Julio 202</w:t>
            </w:r>
            <w:r w:rsidR="00F4782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06FE6B9E" w14:textId="77777777" w:rsidR="00556475" w:rsidRPr="00D97EA6" w:rsidRDefault="000C4B63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2 - </w:t>
            </w:r>
            <w:r w:rsidRPr="000C4B63">
              <w:rPr>
                <w:rFonts w:ascii="Arial" w:hAnsi="Arial" w:cs="Arial"/>
                <w:b/>
                <w:bCs/>
                <w:sz w:val="18"/>
                <w:szCs w:val="18"/>
              </w:rPr>
              <w:t>Seguimiento a la implementación del PAI en las localidade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316" w:type="pct"/>
            <w:shd w:val="clear" w:color="auto" w:fill="auto"/>
            <w:vAlign w:val="center"/>
          </w:tcPr>
          <w:p w14:paraId="697330E3" w14:textId="77777777" w:rsidR="00556475" w:rsidRPr="00D97EA6" w:rsidRDefault="000C4B63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San Cristóbal 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3275FEB" w14:textId="77777777" w:rsidR="00556475" w:rsidRPr="00D97EA6" w:rsidRDefault="000C4B63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G1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1897599E" w14:textId="29A78115" w:rsidR="00556475" w:rsidRPr="00D97EA6" w:rsidRDefault="00556475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glosa </w:t>
            </w:r>
            <w:r w:rsidR="00ED2960">
              <w:rPr>
                <w:rFonts w:ascii="Arial" w:hAnsi="Arial" w:cs="Arial"/>
                <w:b/>
                <w:bCs/>
                <w:color w:val="000000"/>
                <w:shd w:val="clear" w:color="auto" w:fill="FFFFFF"/>
                <w:lang w:val="es-ES"/>
              </w:rPr>
              <w:t xml:space="preserve">POR </w:t>
            </w:r>
            <w:r w:rsidR="00F47822" w:rsidRPr="00F47822">
              <w:rPr>
                <w:rFonts w:ascii="Arial" w:hAnsi="Arial" w:cs="Arial"/>
                <w:b/>
                <w:bCs/>
                <w:color w:val="000000"/>
                <w:shd w:val="clear" w:color="auto" w:fill="FFFFFF"/>
                <w:lang w:val="es-ES"/>
              </w:rPr>
              <w:t>INCUMPLIMIENTO EN LA UNIDAD BASE DE COSTEO DE LOS PRODUCTOS GSP-PSPIC</w:t>
            </w:r>
            <w:r w:rsidRPr="00D97EA6">
              <w:rPr>
                <w:color w:val="808080"/>
              </w:rPr>
              <w:t xml:space="preserve"> en la Actividad / procedimiento / intervención ____________, </w:t>
            </w:r>
            <w:r w:rsidR="00ED2960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 xml:space="preserve">por la diferencia entre el valor mensual reconocido por la subred al </w:t>
            </w:r>
            <w:r w:rsid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>p</w:t>
            </w:r>
            <w:r w:rsidR="00F47822" w:rsidRP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>erfil</w:t>
            </w:r>
            <w:r w:rsidR="00ED2960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 xml:space="preserve"> del</w:t>
            </w:r>
            <w:r w:rsid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 xml:space="preserve"> </w:t>
            </w:r>
            <w:r w:rsidR="00ED2960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 xml:space="preserve">PSPIC y los valores de referencia descritos en la columna </w:t>
            </w:r>
            <w:r w:rsidR="00ED2960">
              <w:rPr>
                <w:rStyle w:val="normaltextrun"/>
                <w:rFonts w:ascii="Arial" w:hAnsi="Arial" w:cs="Arial"/>
                <w:i/>
                <w:iCs/>
                <w:color w:val="000000"/>
                <w:shd w:val="clear" w:color="auto" w:fill="FFFFFF"/>
                <w:lang w:val="es-ES"/>
              </w:rPr>
              <w:t xml:space="preserve">1 VALOR BASE </w:t>
            </w:r>
            <w:r w:rsidR="00F47822">
              <w:rPr>
                <w:rStyle w:val="normaltextrun"/>
                <w:rFonts w:ascii="Arial" w:hAnsi="Arial" w:cs="Arial"/>
                <w:i/>
                <w:iCs/>
                <w:color w:val="000000"/>
                <w:shd w:val="clear" w:color="auto" w:fill="FFFFFF"/>
                <w:lang w:val="es-ES"/>
              </w:rPr>
              <w:t>184 HORAS MES</w:t>
            </w:r>
            <w:r w:rsidRPr="00D97EA6">
              <w:rPr>
                <w:color w:val="808080"/>
              </w:rPr>
              <w:t xml:space="preserve"> ya que se</w:t>
            </w:r>
            <w:r w:rsidR="00115580"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0155D26E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bookmarkEnd w:id="15"/>
      <w:bookmarkEnd w:id="16"/>
      <w:tr w:rsidR="00ED2960" w:rsidRPr="00D97EA6" w14:paraId="7C738359" w14:textId="77777777" w:rsidTr="00F9755B">
        <w:trPr>
          <w:trHeight w:val="516"/>
        </w:trPr>
        <w:tc>
          <w:tcPr>
            <w:tcW w:w="316" w:type="pct"/>
          </w:tcPr>
          <w:p w14:paraId="5DC4CA63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61952E20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33176CA0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24AEF84A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777F144" w14:textId="77777777" w:rsidR="00ED2960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F6FBB5B" w14:textId="38E06569" w:rsidR="00ED2960" w:rsidRPr="00D97EA6" w:rsidRDefault="00ED2960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>GLOSA POR INSUMOS Y RECURSOS - ANEXO 8</w:t>
            </w:r>
            <w:r w:rsidRPr="00D97EA6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 xml:space="preserve">por </w:t>
            </w:r>
            <w:r w:rsidR="00D67AC9" w:rsidRPr="00D67AC9">
              <w:t>n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o disponer de insumos y recursos de carácter técnico, tecnológico</w:t>
            </w:r>
            <w:r w:rsid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y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logístico, o que no cumplan con las especificaciones técnicas que se requieran para el adecuado desarrollo de los productos pactados, conforme a los lineamientos del GSP-PSPIC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  <w:r w:rsidR="00D67AC9">
              <w:rPr>
                <w:color w:val="808080"/>
              </w:rPr>
              <w:t>(</w:t>
            </w:r>
            <w:r w:rsidR="004D1273">
              <w:rPr>
                <w:color w:val="808080"/>
              </w:rPr>
              <w:t xml:space="preserve">haciendo </w:t>
            </w:r>
            <w:r w:rsidR="004D1273">
              <w:rPr>
                <w:color w:val="808080"/>
              </w:rPr>
              <w:lastRenderedPageBreak/>
              <w:t>referencia a</w:t>
            </w:r>
            <w:r w:rsidR="00D67AC9">
              <w:rPr>
                <w:color w:val="808080"/>
              </w:rPr>
              <w:t>l</w:t>
            </w:r>
            <w:r w:rsidR="004D1273">
              <w:rPr>
                <w:color w:val="808080"/>
              </w:rPr>
              <w:t xml:space="preserve"> incumplimiento</w:t>
            </w:r>
            <w:r w:rsidR="00D67AC9">
              <w:rPr>
                <w:color w:val="808080"/>
              </w:rPr>
              <w:t xml:space="preserve"> con el anexo 8) </w:t>
            </w:r>
          </w:p>
        </w:tc>
      </w:tr>
      <w:tr w:rsidR="00ED2960" w:rsidRPr="00D97EA6" w14:paraId="7FB1A9ED" w14:textId="77777777" w:rsidTr="00F9755B">
        <w:trPr>
          <w:trHeight w:val="516"/>
        </w:trPr>
        <w:tc>
          <w:tcPr>
            <w:tcW w:w="316" w:type="pct"/>
          </w:tcPr>
          <w:p w14:paraId="7682DFBF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5CE8A51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2F9CF681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33A98BBB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0A6248BF" w14:textId="77777777" w:rsidR="00ED2960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78D899F" w14:textId="77777777" w:rsidR="00ED2960" w:rsidRPr="00D97EA6" w:rsidRDefault="00ED2960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INCUMPLIMIENTO DE ANEXO 6 LINEAMIENTOS TÉCNICOS DE LA GESTIÓN DE LA SALUD PUBLICA GSP Y DEL PLAN DE SALUD PÚBLICA DE INTERVENCIONES COLECTIVAS - PSPIC Y MÓDULO DE ESTÁNDARES - SIVIGILA D.C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 xml:space="preserve">por que </w:t>
            </w: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  <w:lang w:val="es-ES"/>
              </w:rPr>
              <w:t xml:space="preserve">los </w:t>
            </w:r>
            <w:r w:rsidRPr="00244F59">
              <w:rPr>
                <w:rStyle w:val="normaltextrun"/>
                <w:rFonts w:ascii="Arial" w:hAnsi="Arial" w:cs="Arial"/>
                <w:color w:val="767171"/>
                <w:bdr w:val="none" w:sz="0" w:space="0" w:color="auto" w:frame="1"/>
                <w:lang w:val="es-ES"/>
              </w:rPr>
              <w:t>productos</w:t>
            </w: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  <w:lang w:val="es-ES"/>
              </w:rPr>
              <w:t xml:space="preserve"> no cumplen con lo descrito en los lineamientos </w:t>
            </w:r>
            <w:r>
              <w:rPr>
                <w:color w:val="808080"/>
              </w:rPr>
              <w:t>con respecto a</w:t>
            </w:r>
            <w:r w:rsidRPr="00D97EA6">
              <w:rPr>
                <w:color w:val="808080"/>
              </w:rPr>
              <w:t xml:space="preserve"> __________________________.</w:t>
            </w:r>
            <w:r w:rsidR="00A36AE6">
              <w:rPr>
                <w:color w:val="808080"/>
              </w:rPr>
              <w:t>(</w:t>
            </w:r>
            <w:r w:rsidR="003973A1">
              <w:rPr>
                <w:color w:val="808080"/>
              </w:rPr>
              <w:t>haciendo referencia al incumplimiento con el anexo 6, relacionar</w:t>
            </w:r>
            <w:r w:rsidR="00A36AE6" w:rsidRPr="00A36AE6">
              <w:rPr>
                <w:color w:val="808080"/>
                <w:lang w:val="es-MX"/>
              </w:rPr>
              <w:t xml:space="preserve"> la meta afectada, enumerando los hallazgos</w:t>
            </w:r>
            <w:r w:rsidR="00A36AE6">
              <w:rPr>
                <w:color w:val="808080"/>
                <w:lang w:val="es-MX"/>
              </w:rPr>
              <w:t>)</w:t>
            </w:r>
          </w:p>
          <w:p w14:paraId="0BE5887C" w14:textId="77777777" w:rsidR="00ED2960" w:rsidRPr="00D97EA6" w:rsidRDefault="00ED2960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7C7002" w:rsidRPr="00D97EA6" w14:paraId="588C5ACC" w14:textId="77777777" w:rsidTr="00F9755B">
        <w:trPr>
          <w:trHeight w:val="516"/>
        </w:trPr>
        <w:tc>
          <w:tcPr>
            <w:tcW w:w="316" w:type="pct"/>
          </w:tcPr>
          <w:p w14:paraId="5DD0E1BB" w14:textId="77777777" w:rsidR="007C7002" w:rsidRPr="00D97EA6" w:rsidRDefault="007C7002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170ADDC" w14:textId="77777777" w:rsidR="007C7002" w:rsidRPr="00D97EA6" w:rsidRDefault="007C7002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4ACA8C1D" w14:textId="77777777" w:rsidR="007C7002" w:rsidRPr="00D97EA6" w:rsidRDefault="007C7002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576E2168" w14:textId="77777777" w:rsidR="007C7002" w:rsidRPr="00D97EA6" w:rsidRDefault="007C7002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370469B3" w14:textId="77777777" w:rsidR="007C7002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3F57C67A" w14:textId="0F12EFFC" w:rsidR="007C7002" w:rsidRPr="00D97EA6" w:rsidRDefault="007C7002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>GLOSA POR</w:t>
            </w:r>
            <w:r w:rsidR="00F47822"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 ARCHIVO Y CUSTODIA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 DOCUMENTAL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 xml:space="preserve">por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el incumplimiento </w:t>
            </w:r>
            <w:r w:rsid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en la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organización del archivo o de la custodia de los documentos generados en la operación de la GSP y Plan de Salud Pública de Intervenciones Colectivas de acuerdo con la normatividad vigente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256616FB" w14:textId="77777777" w:rsidR="007C7002" w:rsidRPr="00D97EA6" w:rsidRDefault="007C7002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270ECB" w:rsidRPr="00D97EA6" w14:paraId="3B313FF5" w14:textId="77777777" w:rsidTr="00F9755B">
        <w:trPr>
          <w:trHeight w:val="516"/>
        </w:trPr>
        <w:tc>
          <w:tcPr>
            <w:tcW w:w="316" w:type="pct"/>
          </w:tcPr>
          <w:p w14:paraId="1B84261E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7B716DA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05F48DC1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11EECF73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11993A4F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3E5E9FC6" w14:textId="7F9A8CA2" w:rsidR="00270ECB" w:rsidRPr="00D97EA6" w:rsidRDefault="00270ECB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</w:t>
            </w:r>
            <w:r w:rsidR="00F23BCF"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PRESUNTA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VERACIDAD DE SOPORTES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 l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a falta de </w:t>
            </w:r>
            <w:r w:rsidR="00F23BC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presunta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veracidad entendida como la falta de verdad o información no real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4F2435D0" w14:textId="77777777" w:rsidR="00270ECB" w:rsidRPr="00D97EA6" w:rsidRDefault="00270ECB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476F037F" w14:textId="77777777" w:rsidTr="00F9755B">
        <w:trPr>
          <w:trHeight w:val="516"/>
        </w:trPr>
        <w:tc>
          <w:tcPr>
            <w:tcW w:w="316" w:type="pct"/>
          </w:tcPr>
          <w:p w14:paraId="6B6F7A36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EB04C26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3C662240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353CBFED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769BB64B" w14:textId="3CF0C1BC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171EFF20" w14:textId="16975E21" w:rsidR="00F23BCF" w:rsidRDefault="00F23BCF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BASES DE DATOS </w:t>
            </w:r>
            <w:r w:rsidRPr="00F23BCF"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>O APLICATIVOS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 e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l concepto técnico de la calidad de las bases de datos emitida por los supervisores de la 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lastRenderedPageBreak/>
              <w:t xml:space="preserve">Subsecretaria de Salud Pública con radicado No, correo, etc,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6B917CD6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57FA1C33" w14:textId="77777777" w:rsidTr="00F9755B">
        <w:trPr>
          <w:trHeight w:val="516"/>
        </w:trPr>
        <w:tc>
          <w:tcPr>
            <w:tcW w:w="316" w:type="pct"/>
          </w:tcPr>
          <w:p w14:paraId="08E5EC6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77AA7637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61861D88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7127C67E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1DF6B2AE" w14:textId="02AC7AC2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EB4ED34" w14:textId="77777777" w:rsidR="00F23BCF" w:rsidRPr="00A9237F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>GLOSA POR BASES DE DATOS VS. SOPORTES EN MEDIO FÍSICO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 xml:space="preserve">por la </w:t>
            </w: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  <w:lang w:val="es-ES"/>
              </w:rPr>
              <w:t>no concordancia entre los datos diligenciados en los formatos físicos y los datos incluidos en las bases de datos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3423AEEA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1A01DD6F" w14:textId="77777777" w:rsidTr="00F9755B">
        <w:trPr>
          <w:trHeight w:val="516"/>
        </w:trPr>
        <w:tc>
          <w:tcPr>
            <w:tcW w:w="316" w:type="pct"/>
          </w:tcPr>
          <w:p w14:paraId="3118BE86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D51E709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6A18FB4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5B6C45FB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3C585B3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2BA703DD" w14:textId="77777777" w:rsidR="00F23BCF" w:rsidRDefault="00F23BCF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PLANES DE MEJORAMIENTO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no formular, remitir o ajustar los planes de mejoramiento derivados de los hallazgos del seguimiento, realizado por la Subsecretaría de Salud Pública, así como el incumplimiento en la implementación de los planes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414BF4F9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742B84CF" w14:textId="77777777" w:rsidTr="00F9755B">
        <w:trPr>
          <w:trHeight w:val="516"/>
        </w:trPr>
        <w:tc>
          <w:tcPr>
            <w:tcW w:w="316" w:type="pct"/>
          </w:tcPr>
          <w:p w14:paraId="5498B128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0D13077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743CEC0A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60383F48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8E0981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0B3718D3" w14:textId="77777777" w:rsidR="00F23BCF" w:rsidRPr="003E3BF1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INCONSISTENCIAS DE INFORME DE GESTIÓN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(acorde al hallazgo y al proceso),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5BC01D29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713B7FD8" w14:textId="77777777" w:rsidTr="00F9755B">
        <w:trPr>
          <w:trHeight w:val="516"/>
        </w:trPr>
        <w:tc>
          <w:tcPr>
            <w:tcW w:w="316" w:type="pct"/>
          </w:tcPr>
          <w:p w14:paraId="4492EE03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3C1C9D2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4C686A3C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5CC05DAE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5AD6CCE7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D7F9AF2" w14:textId="77777777" w:rsidR="00F23BCF" w:rsidRPr="00A9237F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AUSENCIA DE SOPORTES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que los productos reportados como desarrollados en el informe de gestión, no fueron soportados en el momento de la visita de supervisión,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23683EBC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026805C9" w14:textId="77777777" w:rsidTr="00F9755B">
        <w:trPr>
          <w:trHeight w:val="516"/>
        </w:trPr>
        <w:tc>
          <w:tcPr>
            <w:tcW w:w="316" w:type="pct"/>
          </w:tcPr>
          <w:p w14:paraId="19E8F915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9A86B5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6D2A410A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090E206F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7DFF0947" w14:textId="76A78F2E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3C13E985" w14:textId="230AC46C" w:rsidR="00F23BCF" w:rsidRDefault="00F23BCF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  <w:lang w:val="es-ES"/>
              </w:rPr>
              <w:t>SOPORTES CON TACHONES O ENMENDADURAS 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 w:rsidRPr="00BE66B7">
              <w:rPr>
                <w:color w:val="808080"/>
              </w:rPr>
              <w:t>por la</w:t>
            </w:r>
            <w:r>
              <w:rPr>
                <w:color w:val="808080"/>
              </w:rPr>
              <w:t xml:space="preserve">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(acorde al hallazgo y al proceso),</w:t>
            </w:r>
          </w:p>
          <w:p w14:paraId="62F26F8D" w14:textId="77777777" w:rsidR="00F23BCF" w:rsidRPr="00A9237F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  <w:r>
              <w:rPr>
                <w:color w:val="808080"/>
              </w:rPr>
              <w:t xml:space="preserve"> (registrar la cantidad de hallazgos evidenciados vs la cantidad total de soportes reportados como ejecutados)</w:t>
            </w:r>
          </w:p>
          <w:p w14:paraId="09AE6511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2F338B93" w14:textId="77777777" w:rsidTr="00F9755B">
        <w:trPr>
          <w:trHeight w:val="516"/>
        </w:trPr>
        <w:tc>
          <w:tcPr>
            <w:tcW w:w="316" w:type="pct"/>
          </w:tcPr>
          <w:p w14:paraId="6BB2A3DE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F45702A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65ECD70B" w14:textId="6F1E26F8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4A02AE6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3E913A8" w14:textId="44B2821F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FA4125B" w14:textId="77777777" w:rsidR="00F23BCF" w:rsidRDefault="00F23BCF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BASE DE TALENTO HUMANO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>en la Actividad / procedimiento / intervención ____________</w:t>
            </w:r>
            <w:r>
              <w:rPr>
                <w:color w:val="808080"/>
              </w:rPr>
              <w:t xml:space="preserve">, por la identificación de </w:t>
            </w: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  <w:lang w:val="es-ES"/>
              </w:rPr>
              <w:t>inconsistencias en el aplicativo de talento humano</w:t>
            </w:r>
          </w:p>
          <w:p w14:paraId="546136B3" w14:textId="77777777" w:rsidR="00F23BCF" w:rsidRPr="00A9237F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307C64CB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</w:tbl>
    <w:p w14:paraId="677E5959" w14:textId="6559F0C5" w:rsidR="00160BF9" w:rsidRPr="00D97EA6" w:rsidRDefault="00F9755B" w:rsidP="004D4FC5">
      <w:pPr>
        <w:ind w:left="42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br w:type="textWrapping" w:clear="all"/>
      </w:r>
    </w:p>
    <w:p w14:paraId="75368817" w14:textId="77777777" w:rsidR="00846AFB" w:rsidRPr="00D97EA6" w:rsidRDefault="00846AFB" w:rsidP="009807ED">
      <w:pPr>
        <w:jc w:val="both"/>
        <w:rPr>
          <w:rFonts w:ascii="Arial" w:hAnsi="Arial" w:cs="Arial"/>
          <w:sz w:val="20"/>
          <w:szCs w:val="20"/>
        </w:rPr>
      </w:pPr>
      <w:r w:rsidRPr="00D97EA6">
        <w:rPr>
          <w:rFonts w:ascii="Arial" w:hAnsi="Arial" w:cs="Arial"/>
          <w:szCs w:val="20"/>
        </w:rPr>
        <w:t>Firma de quienes participaro</w:t>
      </w:r>
      <w:r w:rsidR="00B06584" w:rsidRPr="00D97EA6">
        <w:rPr>
          <w:rFonts w:ascii="Arial" w:hAnsi="Arial" w:cs="Arial"/>
          <w:szCs w:val="20"/>
        </w:rPr>
        <w:t>n en el proceso de seguimiento</w:t>
      </w:r>
      <w:r w:rsidR="00B06584" w:rsidRPr="00D97EA6">
        <w:rPr>
          <w:rFonts w:ascii="Arial" w:hAnsi="Arial" w:cs="Arial"/>
          <w:sz w:val="20"/>
          <w:szCs w:val="20"/>
        </w:rPr>
        <w:t>.</w:t>
      </w:r>
    </w:p>
    <w:p w14:paraId="480FD59D" w14:textId="77777777" w:rsidR="00731EE1" w:rsidRPr="00D97EA6" w:rsidRDefault="009807ED" w:rsidP="00846AFB">
      <w:pPr>
        <w:jc w:val="both"/>
        <w:rPr>
          <w:rFonts w:ascii="Arial" w:hAnsi="Arial" w:cs="Arial"/>
          <w:sz w:val="8"/>
          <w:szCs w:val="21"/>
          <w:lang w:eastAsia="es-ES"/>
        </w:rPr>
      </w:pPr>
      <w:r w:rsidRPr="00D97EA6">
        <w:rPr>
          <w:rFonts w:ascii="Arial" w:hAnsi="Arial" w:cs="Arial"/>
          <w:color w:val="808080"/>
          <w:sz w:val="20"/>
          <w:szCs w:val="20"/>
        </w:rPr>
        <w:t xml:space="preserve">Perfiles que siempre deben firmar las actas: Referente de la Subred que recibe la visita de supervisión, Profesional </w:t>
      </w:r>
      <w:r w:rsidR="00BC2AAC">
        <w:rPr>
          <w:rFonts w:ascii="Arial" w:hAnsi="Arial" w:cs="Arial"/>
          <w:color w:val="808080"/>
          <w:sz w:val="20"/>
          <w:szCs w:val="20"/>
        </w:rPr>
        <w:t xml:space="preserve">(s) </w:t>
      </w:r>
      <w:r w:rsidRPr="00D97EA6">
        <w:rPr>
          <w:rFonts w:ascii="Arial" w:hAnsi="Arial" w:cs="Arial"/>
          <w:color w:val="808080"/>
          <w:sz w:val="20"/>
          <w:szCs w:val="20"/>
        </w:rPr>
        <w:t>del equipo de apoyo a la supervisión</w:t>
      </w:r>
      <w:r w:rsidR="00BC2AAC">
        <w:rPr>
          <w:rFonts w:ascii="Arial" w:hAnsi="Arial" w:cs="Arial"/>
          <w:color w:val="808080"/>
          <w:sz w:val="20"/>
          <w:szCs w:val="20"/>
        </w:rPr>
        <w:t xml:space="preserve"> que realizó el seguimiento</w:t>
      </w:r>
      <w:r w:rsidRPr="00D97EA6">
        <w:rPr>
          <w:rFonts w:ascii="Arial" w:hAnsi="Arial" w:cs="Arial"/>
          <w:color w:val="808080"/>
          <w:sz w:val="20"/>
          <w:szCs w:val="20"/>
        </w:rPr>
        <w:t>, (</w:t>
      </w:r>
      <w:r w:rsidR="008C22D6" w:rsidRPr="00D97EA6">
        <w:rPr>
          <w:rFonts w:ascii="Arial" w:hAnsi="Arial" w:cs="Arial"/>
          <w:color w:val="808080"/>
          <w:sz w:val="20"/>
          <w:szCs w:val="20"/>
        </w:rPr>
        <w:t>Eliminar</w:t>
      </w:r>
      <w:r w:rsidRPr="00D97EA6">
        <w:rPr>
          <w:rFonts w:ascii="Arial" w:hAnsi="Arial" w:cs="Arial"/>
          <w:color w:val="808080"/>
          <w:sz w:val="20"/>
          <w:szCs w:val="20"/>
        </w:rPr>
        <w:t xml:space="preserve"> antes de imprimir</w:t>
      </w:r>
      <w:r w:rsidR="00BC2AAC">
        <w:rPr>
          <w:rFonts w:ascii="Arial" w:hAnsi="Arial" w:cs="Arial"/>
          <w:color w:val="808080"/>
          <w:sz w:val="20"/>
          <w:szCs w:val="20"/>
        </w:rPr>
        <w:t>)</w:t>
      </w:r>
    </w:p>
    <w:p w14:paraId="2282BA3C" w14:textId="77777777" w:rsidR="00764604" w:rsidRPr="00D97EA6" w:rsidRDefault="00764604" w:rsidP="00846AFB">
      <w:pPr>
        <w:jc w:val="both"/>
        <w:rPr>
          <w:rFonts w:ascii="Arial" w:hAnsi="Arial" w:cs="Arial"/>
          <w:sz w:val="22"/>
          <w:szCs w:val="22"/>
          <w:lang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3151"/>
        <w:gridCol w:w="2082"/>
        <w:gridCol w:w="2305"/>
        <w:gridCol w:w="2687"/>
      </w:tblGrid>
      <w:tr w:rsidR="009807ED" w:rsidRPr="00D97EA6" w14:paraId="703F4E9F" w14:textId="77777777" w:rsidTr="00B36898">
        <w:trPr>
          <w:trHeight w:hRule="exact" w:val="340"/>
          <w:tblHeader/>
          <w:jc w:val="center"/>
        </w:trPr>
        <w:tc>
          <w:tcPr>
            <w:tcW w:w="262" w:type="pct"/>
            <w:shd w:val="clear" w:color="auto" w:fill="D9D9D9"/>
            <w:vAlign w:val="center"/>
          </w:tcPr>
          <w:p w14:paraId="0C2F4D3E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No</w:t>
            </w:r>
          </w:p>
        </w:tc>
        <w:tc>
          <w:tcPr>
            <w:tcW w:w="1460" w:type="pct"/>
            <w:shd w:val="clear" w:color="auto" w:fill="D9D9D9"/>
            <w:vAlign w:val="center"/>
          </w:tcPr>
          <w:p w14:paraId="0DB2F4E8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NOMBRES Y APELLIDOS</w:t>
            </w:r>
          </w:p>
        </w:tc>
        <w:tc>
          <w:tcPr>
            <w:tcW w:w="965" w:type="pct"/>
            <w:shd w:val="clear" w:color="auto" w:fill="D9D9D9"/>
            <w:vAlign w:val="center"/>
          </w:tcPr>
          <w:p w14:paraId="256A104B" w14:textId="77777777" w:rsidR="009807ED" w:rsidRPr="00D97EA6" w:rsidRDefault="009807ED" w:rsidP="00B36898">
            <w:pPr>
              <w:ind w:right="-113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CARGO</w:t>
            </w:r>
          </w:p>
        </w:tc>
        <w:tc>
          <w:tcPr>
            <w:tcW w:w="1068" w:type="pct"/>
            <w:shd w:val="clear" w:color="auto" w:fill="D9D9D9"/>
            <w:vAlign w:val="center"/>
          </w:tcPr>
          <w:p w14:paraId="70FFE6EF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ENTIDAD</w:t>
            </w:r>
          </w:p>
          <w:p w14:paraId="244B48ED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739675D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FIRMA</w:t>
            </w:r>
          </w:p>
        </w:tc>
      </w:tr>
      <w:tr w:rsidR="009807ED" w:rsidRPr="00D97EA6" w14:paraId="1CFBD26F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47B82312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1</w:t>
            </w:r>
          </w:p>
        </w:tc>
        <w:tc>
          <w:tcPr>
            <w:tcW w:w="1460" w:type="pct"/>
            <w:vAlign w:val="center"/>
          </w:tcPr>
          <w:p w14:paraId="7E26465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1D66ACBD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06FD9CD0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4A759C5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15A1B477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03C4A67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1460" w:type="pct"/>
            <w:vAlign w:val="center"/>
          </w:tcPr>
          <w:p w14:paraId="2A3321A3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069E2E1B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7D5B64A6" w14:textId="77777777" w:rsidR="009807ED" w:rsidRPr="00D97EA6" w:rsidRDefault="009807ED" w:rsidP="00B36898">
            <w:pPr>
              <w:ind w:right="-111"/>
              <w:jc w:val="both"/>
              <w:rPr>
                <w:rFonts w:ascii="Arial" w:hAnsi="Arial" w:cs="Arial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36311FE7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6FA3286B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77950102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1460" w:type="pct"/>
            <w:vAlign w:val="center"/>
          </w:tcPr>
          <w:p w14:paraId="2A54AA61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0D19206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17FE09F5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07D0C85C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33AAA156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61527726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1460" w:type="pct"/>
            <w:vAlign w:val="center"/>
          </w:tcPr>
          <w:p w14:paraId="33B1C466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45C83D7E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2DEBECB5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4EE49EBD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799CC91B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33FC3091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1460" w:type="pct"/>
            <w:vAlign w:val="center"/>
          </w:tcPr>
          <w:p w14:paraId="6CDFF9B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677C203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1FEDFC6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07F914BA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57062BB0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0EDC1117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1460" w:type="pct"/>
            <w:vAlign w:val="center"/>
          </w:tcPr>
          <w:p w14:paraId="2B8851A2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27B0891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3A8938DD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3D573E84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1C6FE31B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22C6E1B2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1460" w:type="pct"/>
            <w:vAlign w:val="center"/>
          </w:tcPr>
          <w:p w14:paraId="42CD2C93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5433E51C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65E9379D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3F077713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0A1F09DF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0B683610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1460" w:type="pct"/>
            <w:vAlign w:val="center"/>
          </w:tcPr>
          <w:p w14:paraId="37EEC095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5D5ED384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19E5626C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0FFD7931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1C59B2D3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63CA64E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1460" w:type="pct"/>
            <w:vAlign w:val="center"/>
          </w:tcPr>
          <w:p w14:paraId="668E219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75ACCEF0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018BC8E6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6AA6CED5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14:paraId="382E07BE" w14:textId="77777777" w:rsidR="009807ED" w:rsidRPr="00D97EA6" w:rsidRDefault="009807ED" w:rsidP="00846AFB">
      <w:pPr>
        <w:jc w:val="both"/>
        <w:rPr>
          <w:rFonts w:ascii="Arial" w:hAnsi="Arial" w:cs="Arial"/>
          <w:sz w:val="22"/>
          <w:szCs w:val="22"/>
          <w:lang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0790"/>
      </w:tblGrid>
      <w:tr w:rsidR="00DF6AA4" w:rsidRPr="00D97EA6" w14:paraId="6B54FCD6" w14:textId="77777777" w:rsidTr="00B36898">
        <w:trPr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8EBDB9D" w14:textId="77777777" w:rsidR="00DF6AA4" w:rsidRPr="00D97EA6" w:rsidRDefault="00B4332F" w:rsidP="00B4332F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E</w:t>
            </w:r>
            <w:r w:rsidR="00DF6AA4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valuación y cierre de</w:t>
            </w:r>
            <w:r w:rsidR="00D57820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l seguimiento</w:t>
            </w:r>
          </w:p>
        </w:tc>
      </w:tr>
    </w:tbl>
    <w:p w14:paraId="36747FAD" w14:textId="77777777" w:rsidR="00DF6AA4" w:rsidRPr="00D97EA6" w:rsidRDefault="00DF6AA4" w:rsidP="00DF6AA4">
      <w:pPr>
        <w:ind w:left="360"/>
        <w:jc w:val="both"/>
        <w:rPr>
          <w:rFonts w:ascii="Arial" w:hAnsi="Arial" w:cs="Arial"/>
          <w:sz w:val="21"/>
          <w:szCs w:val="21"/>
          <w:lang w:val="es-MX"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8045"/>
      </w:tblGrid>
      <w:tr w:rsidR="00DF6AA4" w:rsidRPr="00D97EA6" w14:paraId="4227394D" w14:textId="77777777" w:rsidTr="00B36898">
        <w:trPr>
          <w:trHeight w:val="162"/>
          <w:jc w:val="center"/>
        </w:trPr>
        <w:tc>
          <w:tcPr>
            <w:tcW w:w="1272" w:type="pct"/>
            <w:shd w:val="clear" w:color="auto" w:fill="D9D9D9"/>
            <w:vAlign w:val="center"/>
          </w:tcPr>
          <w:p w14:paraId="2E52D2E9" w14:textId="77777777" w:rsidR="00DF6AA4" w:rsidRPr="00D97EA6" w:rsidRDefault="00DF6AA4" w:rsidP="009E0396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¿Se logró el objetivo?</w:t>
            </w:r>
          </w:p>
        </w:tc>
        <w:tc>
          <w:tcPr>
            <w:tcW w:w="3728" w:type="pct"/>
            <w:shd w:val="clear" w:color="auto" w:fill="D9D9D9"/>
            <w:vAlign w:val="center"/>
          </w:tcPr>
          <w:p w14:paraId="3A71FDED" w14:textId="77777777" w:rsidR="00DF6AA4" w:rsidRPr="00D97EA6" w:rsidRDefault="00DF6AA4" w:rsidP="009E0396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Observaciones (si aplica)</w:t>
            </w:r>
          </w:p>
        </w:tc>
      </w:tr>
      <w:tr w:rsidR="00DF6AA4" w:rsidRPr="001E6AE8" w14:paraId="0F998B6D" w14:textId="77777777" w:rsidTr="009807ED">
        <w:trPr>
          <w:trHeight w:val="771"/>
          <w:jc w:val="center"/>
        </w:trPr>
        <w:tc>
          <w:tcPr>
            <w:tcW w:w="1272" w:type="pct"/>
          </w:tcPr>
          <w:p w14:paraId="75CE0E65" w14:textId="77777777" w:rsidR="00DF6AA4" w:rsidRPr="001E6AE8" w:rsidRDefault="00675507" w:rsidP="009E0396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049C6E" wp14:editId="42F21C79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41910</wp:posOffset>
                      </wp:positionV>
                      <wp:extent cx="228600" cy="168275"/>
                      <wp:effectExtent l="0" t="0" r="0" b="3175"/>
                      <wp:wrapNone/>
                      <wp:docPr id="5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68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 xmlns:arto="http://schemas.microsoft.com/office/word/2006/arto" xmlns:w16du="http://schemas.microsoft.com/office/word/2023/wordml/word16du" xmlns:oel="http://schemas.microsoft.com/office/2019/extlst">
                  <w:pict>
                    <v:rect id="Rectángulo 5" style="position:absolute;margin-left:67pt;margin-top:3.3pt;width:18pt;height:1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FF150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3B391A" wp14:editId="440A90E8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67310</wp:posOffset>
                      </wp:positionV>
                      <wp:extent cx="179705" cy="142875"/>
                      <wp:effectExtent l="0" t="0" r="0" b="9525"/>
                      <wp:wrapNone/>
                      <wp:docPr id="4" name="Rectá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A18B0E" w14:textId="77777777" w:rsidR="003D69F0" w:rsidRPr="00F4222A" w:rsidRDefault="003D69F0" w:rsidP="00DF6AA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B391A" id="Rectángulo 4" o:spid="_x0000_s1026" style="position:absolute;left:0;text-align:left;margin-left:16.5pt;margin-top:5.3pt;width:14.15pt;height:1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">
                      <v:textbox>
                        <w:txbxContent>
                          <w:p w14:paraId="4EA18B0E" w14:textId="77777777" w:rsidR="003D69F0" w:rsidRPr="00F4222A" w:rsidRDefault="003D69F0" w:rsidP="00DF6AA4">
                            <w:pPr>
                              <w:rPr>
                                <w:lang w:val="es-MX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F6AA4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Sí            No</w:t>
            </w:r>
          </w:p>
          <w:p w14:paraId="7D0B2735" w14:textId="77777777" w:rsidR="00DF6AA4" w:rsidRPr="001E6AE8" w:rsidRDefault="00DF6AA4" w:rsidP="009E0396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</w:p>
        </w:tc>
        <w:tc>
          <w:tcPr>
            <w:tcW w:w="3728" w:type="pct"/>
          </w:tcPr>
          <w:p w14:paraId="2FEC1976" w14:textId="77777777" w:rsidR="00DF6AA4" w:rsidRPr="001E6AE8" w:rsidRDefault="00DF6AA4" w:rsidP="009E0396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</w:p>
        </w:tc>
      </w:tr>
    </w:tbl>
    <w:p w14:paraId="108699FC" w14:textId="77777777" w:rsidR="00DF6AA4" w:rsidRDefault="00DF6AA4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3A7FDFFB" w14:textId="77777777" w:rsidR="00F9755B" w:rsidRDefault="00F9755B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1F2FCE5F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080CC47E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6CDACF2B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214A83B5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42AB7D90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47FCC9BD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47D43BFD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340E3B11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20FCD312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1E3A0F7D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3470FFDC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6E145F67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1E9CF35F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06314E38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2C92717E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329CF844" w14:textId="3EDC0210" w:rsidR="00F9755B" w:rsidRDefault="00F9755B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4AED0AB7" w14:textId="77777777" w:rsidR="00F9755B" w:rsidRPr="00764604" w:rsidRDefault="00F9755B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sectPr w:rsidR="00F9755B" w:rsidRPr="00764604" w:rsidSect="007F7624">
      <w:headerReference w:type="default" r:id="rId12"/>
      <w:footerReference w:type="default" r:id="rId13"/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09E9E" w14:textId="77777777" w:rsidR="00974C90" w:rsidRDefault="00974C90" w:rsidP="007F7624">
      <w:r>
        <w:separator/>
      </w:r>
    </w:p>
  </w:endnote>
  <w:endnote w:type="continuationSeparator" w:id="0">
    <w:p w14:paraId="489F0CB5" w14:textId="77777777" w:rsidR="00974C90" w:rsidRDefault="00974C90" w:rsidP="007F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FF9A9" w14:textId="77777777" w:rsidR="003D69F0" w:rsidRDefault="003D69F0">
    <w:pPr>
      <w:pStyle w:val="Piedepgina"/>
    </w:pPr>
  </w:p>
  <w:p w14:paraId="76D9860F" w14:textId="1FAB6B50" w:rsidR="003D69F0" w:rsidRDefault="003D69F0" w:rsidP="00C03352">
    <w:pPr>
      <w:ind w:left="8496" w:firstLine="708"/>
    </w:pPr>
    <w:r>
      <w:t xml:space="preserve">       </w:t>
    </w:r>
    <w:r w:rsidRPr="00C03352">
      <w:rPr>
        <w:rFonts w:ascii="Arial" w:hAnsi="Arial" w:cs="Arial"/>
        <w:sz w:val="16"/>
        <w:szCs w:val="16"/>
      </w:rPr>
      <w:t xml:space="preserve">Página </w:t>
    </w:r>
    <w:r w:rsidRPr="00C03352">
      <w:rPr>
        <w:rFonts w:ascii="Arial" w:hAnsi="Arial" w:cs="Arial"/>
        <w:sz w:val="16"/>
        <w:szCs w:val="16"/>
      </w:rPr>
      <w:fldChar w:fldCharType="begin"/>
    </w:r>
    <w:r w:rsidRPr="00C03352">
      <w:rPr>
        <w:rFonts w:ascii="Arial" w:hAnsi="Arial" w:cs="Arial"/>
        <w:sz w:val="16"/>
        <w:szCs w:val="16"/>
      </w:rPr>
      <w:instrText xml:space="preserve"> PAGE </w:instrText>
    </w:r>
    <w:r w:rsidRPr="00C03352">
      <w:rPr>
        <w:rFonts w:ascii="Arial" w:hAnsi="Arial" w:cs="Arial"/>
        <w:sz w:val="16"/>
        <w:szCs w:val="16"/>
      </w:rPr>
      <w:fldChar w:fldCharType="separate"/>
    </w:r>
    <w:r w:rsidR="00D053C3">
      <w:rPr>
        <w:rFonts w:ascii="Arial" w:hAnsi="Arial" w:cs="Arial"/>
        <w:noProof/>
        <w:sz w:val="16"/>
        <w:szCs w:val="16"/>
      </w:rPr>
      <w:t>8</w:t>
    </w:r>
    <w:r w:rsidRPr="00C03352">
      <w:rPr>
        <w:rFonts w:ascii="Arial" w:hAnsi="Arial" w:cs="Arial"/>
        <w:sz w:val="16"/>
        <w:szCs w:val="16"/>
      </w:rPr>
      <w:fldChar w:fldCharType="end"/>
    </w:r>
    <w:r w:rsidRPr="00C03352">
      <w:rPr>
        <w:rFonts w:ascii="Arial" w:hAnsi="Arial" w:cs="Arial"/>
        <w:sz w:val="16"/>
        <w:szCs w:val="16"/>
      </w:rPr>
      <w:t xml:space="preserve"> de </w:t>
    </w:r>
    <w:r w:rsidRPr="00C03352">
      <w:rPr>
        <w:rFonts w:ascii="Arial" w:hAnsi="Arial" w:cs="Arial"/>
        <w:sz w:val="16"/>
        <w:szCs w:val="16"/>
      </w:rPr>
      <w:fldChar w:fldCharType="begin"/>
    </w:r>
    <w:r w:rsidRPr="00C03352">
      <w:rPr>
        <w:rFonts w:ascii="Arial" w:hAnsi="Arial" w:cs="Arial"/>
        <w:sz w:val="16"/>
        <w:szCs w:val="16"/>
      </w:rPr>
      <w:instrText xml:space="preserve"> NUMPAGES  </w:instrText>
    </w:r>
    <w:r w:rsidRPr="00C03352">
      <w:rPr>
        <w:rFonts w:ascii="Arial" w:hAnsi="Arial" w:cs="Arial"/>
        <w:sz w:val="16"/>
        <w:szCs w:val="16"/>
      </w:rPr>
      <w:fldChar w:fldCharType="separate"/>
    </w:r>
    <w:r w:rsidR="00D053C3">
      <w:rPr>
        <w:rFonts w:ascii="Arial" w:hAnsi="Arial" w:cs="Arial"/>
        <w:noProof/>
        <w:sz w:val="16"/>
        <w:szCs w:val="16"/>
      </w:rPr>
      <w:t>8</w:t>
    </w:r>
    <w:r w:rsidRPr="00C0335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469C0" w14:textId="77777777" w:rsidR="00974C90" w:rsidRDefault="00974C90" w:rsidP="007F7624">
      <w:r>
        <w:separator/>
      </w:r>
    </w:p>
  </w:footnote>
  <w:footnote w:type="continuationSeparator" w:id="0">
    <w:p w14:paraId="329D8BB4" w14:textId="77777777" w:rsidR="00974C90" w:rsidRDefault="00974C90" w:rsidP="007F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52" w:type="dxa"/>
      <w:tblInd w:w="-5" w:type="dxa"/>
      <w:tblLook w:val="04A0" w:firstRow="1" w:lastRow="0" w:firstColumn="1" w:lastColumn="0" w:noHBand="0" w:noVBand="1"/>
    </w:tblPr>
    <w:tblGrid>
      <w:gridCol w:w="2032"/>
      <w:gridCol w:w="1253"/>
      <w:gridCol w:w="2130"/>
      <w:gridCol w:w="1246"/>
      <w:gridCol w:w="1249"/>
      <w:gridCol w:w="2742"/>
    </w:tblGrid>
    <w:tr w:rsidR="003D69F0" w14:paraId="13D4F4C1" w14:textId="77777777" w:rsidTr="000F015A">
      <w:trPr>
        <w:trHeight w:val="1067"/>
      </w:trPr>
      <w:tc>
        <w:tcPr>
          <w:tcW w:w="203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229201" w14:textId="77777777" w:rsidR="003D69F0" w:rsidRDefault="003D69F0" w:rsidP="00BD2EF8">
          <w:pPr>
            <w:rPr>
              <w:b/>
              <w:bCs/>
            </w:rPr>
          </w:pPr>
          <w:bookmarkStart w:id="17" w:name="_Hlk83119603"/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5E903A46" wp14:editId="5E1866B8">
                <wp:simplePos x="0" y="0"/>
                <wp:positionH relativeFrom="column">
                  <wp:posOffset>48260</wp:posOffset>
                </wp:positionH>
                <wp:positionV relativeFrom="paragraph">
                  <wp:posOffset>130810</wp:posOffset>
                </wp:positionV>
                <wp:extent cx="1089025" cy="1151890"/>
                <wp:effectExtent l="0" t="0" r="0" b="0"/>
                <wp:wrapNone/>
                <wp:docPr id="8" name="Imagen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025" cy="1151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7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47F7FE" w14:textId="77777777" w:rsidR="003D69F0" w:rsidRPr="00F34C47" w:rsidRDefault="003D69F0" w:rsidP="00BD2EF8">
          <w:pPr>
            <w:pStyle w:val="Sinespaciado"/>
            <w:jc w:val="center"/>
            <w:rPr>
              <w:sz w:val="18"/>
              <w:szCs w:val="18"/>
            </w:rPr>
          </w:pPr>
          <w:r w:rsidRPr="00F34C47">
            <w:rPr>
              <w:sz w:val="18"/>
              <w:szCs w:val="18"/>
            </w:rPr>
            <w:t xml:space="preserve">GESTIÓN EN SALUD PÚBLICA </w:t>
          </w:r>
        </w:p>
        <w:p w14:paraId="6601BDFD" w14:textId="77777777" w:rsidR="003D69F0" w:rsidRPr="00F34C47" w:rsidRDefault="003D69F0" w:rsidP="00BD2EF8">
          <w:pPr>
            <w:pStyle w:val="Sinespaciado"/>
            <w:jc w:val="center"/>
            <w:rPr>
              <w:sz w:val="18"/>
              <w:szCs w:val="18"/>
            </w:rPr>
          </w:pPr>
          <w:r w:rsidRPr="00F34C47">
            <w:rPr>
              <w:sz w:val="18"/>
              <w:szCs w:val="18"/>
            </w:rPr>
            <w:t xml:space="preserve">SUBSECRETARIA DE SALUD PÚBLICA </w:t>
          </w:r>
        </w:p>
        <w:p w14:paraId="6BE27045" w14:textId="77777777" w:rsidR="003D69F0" w:rsidRPr="00F34C47" w:rsidRDefault="003D69F0" w:rsidP="00BD2EF8">
          <w:pPr>
            <w:pStyle w:val="Sinespaciado"/>
            <w:jc w:val="center"/>
            <w:rPr>
              <w:sz w:val="18"/>
              <w:szCs w:val="18"/>
            </w:rPr>
          </w:pPr>
          <w:r w:rsidRPr="00F34C47">
            <w:rPr>
              <w:sz w:val="18"/>
              <w:szCs w:val="18"/>
            </w:rPr>
            <w:t>SISTEMA DE GESTIÓN</w:t>
          </w:r>
        </w:p>
        <w:p w14:paraId="68F9ED57" w14:textId="77777777" w:rsidR="003D69F0" w:rsidRPr="00F34C47" w:rsidRDefault="003D69F0" w:rsidP="00BD2EF8">
          <w:pPr>
            <w:pStyle w:val="Sinespaciado"/>
            <w:jc w:val="center"/>
            <w:rPr>
              <w:sz w:val="18"/>
              <w:szCs w:val="18"/>
            </w:rPr>
          </w:pPr>
          <w:r w:rsidRPr="00F34C47">
            <w:rPr>
              <w:sz w:val="18"/>
              <w:szCs w:val="18"/>
            </w:rPr>
            <w:t>CONTROL DOCUMENTAL</w:t>
          </w:r>
        </w:p>
      </w:tc>
      <w:tc>
        <w:tcPr>
          <w:tcW w:w="274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13208F" w14:textId="77777777" w:rsidR="003D69F0" w:rsidRDefault="003D69F0" w:rsidP="00BD2EF8">
          <w:pPr>
            <w:spacing w:after="120"/>
            <w:jc w:val="center"/>
            <w:rPr>
              <w:b/>
              <w:bCs/>
            </w:rPr>
          </w:pPr>
          <w:r w:rsidRPr="00D80817">
            <w:rPr>
              <w:noProof/>
            </w:rPr>
            <w:drawing>
              <wp:inline distT="0" distB="0" distL="0" distR="0" wp14:anchorId="69299222" wp14:editId="7AD814C4">
                <wp:extent cx="1036955" cy="1009650"/>
                <wp:effectExtent l="0" t="0" r="0" b="0"/>
                <wp:docPr id="9" name="Imagen 9" descr="http://sdssapp01/Isolucion/g/LogoCalidadSD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 descr="http://sdssapp01/Isolucion/g/LogoCalidadSD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695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D69F0" w14:paraId="435F1B44" w14:textId="77777777" w:rsidTr="000F015A">
      <w:trPr>
        <w:trHeight w:val="764"/>
      </w:trPr>
      <w:tc>
        <w:tcPr>
          <w:tcW w:w="203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BE4BAE" w14:textId="77777777" w:rsidR="003D69F0" w:rsidRDefault="003D69F0" w:rsidP="00BD2EF8">
          <w:pPr>
            <w:rPr>
              <w:noProof/>
            </w:rPr>
          </w:pPr>
        </w:p>
      </w:tc>
      <w:tc>
        <w:tcPr>
          <w:tcW w:w="587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6A3B8F" w14:textId="77777777" w:rsidR="003D69F0" w:rsidRPr="00F34C47" w:rsidRDefault="003D69F0" w:rsidP="000F015A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  <w:lang w:val="es-MX"/>
            </w:rPr>
          </w:pPr>
          <w:r w:rsidRPr="00F34C47">
            <w:rPr>
              <w:rFonts w:ascii="Arial" w:hAnsi="Arial" w:cs="Arial"/>
              <w:sz w:val="18"/>
              <w:szCs w:val="18"/>
              <w:lang w:val="es-MX"/>
            </w:rPr>
            <w:t>ACTA DE SEGUIMIENTO RETROSPECTIVO DE SALUD PÚBLICA</w:t>
          </w:r>
        </w:p>
      </w:tc>
      <w:tc>
        <w:tcPr>
          <w:tcW w:w="27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C7BC5C6" w14:textId="77777777" w:rsidR="003D69F0" w:rsidRDefault="003D69F0" w:rsidP="00BD2EF8">
          <w:pPr>
            <w:spacing w:after="120"/>
            <w:jc w:val="both"/>
          </w:pPr>
        </w:p>
      </w:tc>
    </w:tr>
    <w:tr w:rsidR="003D69F0" w14:paraId="3FF05DF4" w14:textId="77777777" w:rsidTr="000F015A">
      <w:trPr>
        <w:trHeight w:val="301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A5CD7B" w14:textId="77777777" w:rsidR="003D69F0" w:rsidRDefault="003D69F0" w:rsidP="00BD2EF8">
          <w:pPr>
            <w:rPr>
              <w:b/>
              <w:bCs/>
            </w:rPr>
          </w:pPr>
        </w:p>
      </w:tc>
      <w:tc>
        <w:tcPr>
          <w:tcW w:w="12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8AFFE" w14:textId="77777777" w:rsidR="003D69F0" w:rsidRPr="00F34C47" w:rsidRDefault="003D69F0" w:rsidP="00BD2EF8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F34C47">
            <w:rPr>
              <w:rFonts w:ascii="Arial" w:hAnsi="Arial" w:cs="Arial"/>
              <w:sz w:val="18"/>
              <w:szCs w:val="18"/>
            </w:rPr>
            <w:t>Código:</w:t>
          </w:r>
        </w:p>
      </w:tc>
      <w:tc>
        <w:tcPr>
          <w:tcW w:w="21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14619D" w14:textId="77777777" w:rsidR="003D69F0" w:rsidRPr="00F34C47" w:rsidRDefault="003D69F0" w:rsidP="00BD2EF8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F34C47">
            <w:rPr>
              <w:rFonts w:ascii="Arial" w:hAnsi="Arial" w:cs="Arial"/>
              <w:sz w:val="18"/>
              <w:szCs w:val="18"/>
              <w:lang w:val="es-MX"/>
            </w:rPr>
            <w:t xml:space="preserve">SDS-GSP-FT-107  </w:t>
          </w:r>
        </w:p>
      </w:tc>
      <w:tc>
        <w:tcPr>
          <w:tcW w:w="12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F1A2AC" w14:textId="77777777" w:rsidR="003D69F0" w:rsidRPr="00F34C47" w:rsidRDefault="003D69F0" w:rsidP="00BD2EF8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F34C47">
            <w:rPr>
              <w:rFonts w:ascii="Arial" w:hAnsi="Arial" w:cs="Arial"/>
              <w:sz w:val="18"/>
              <w:szCs w:val="18"/>
            </w:rPr>
            <w:t>Versión:</w:t>
          </w:r>
        </w:p>
      </w:tc>
      <w:tc>
        <w:tcPr>
          <w:tcW w:w="12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7FA63C6" w14:textId="61EE9214" w:rsidR="003D69F0" w:rsidRPr="00F34C47" w:rsidRDefault="003D69F0" w:rsidP="00BD2EF8">
          <w:pPr>
            <w:jc w:val="center"/>
            <w:rPr>
              <w:rFonts w:ascii="Arial" w:hAnsi="Arial" w:cs="Arial"/>
              <w:color w:val="000000"/>
              <w:sz w:val="18"/>
              <w:szCs w:val="18"/>
            </w:rPr>
          </w:pPr>
          <w:r w:rsidRPr="00F34C47">
            <w:rPr>
              <w:rFonts w:ascii="Arial" w:hAnsi="Arial" w:cs="Arial"/>
              <w:color w:val="000000"/>
              <w:sz w:val="18"/>
              <w:szCs w:val="18"/>
            </w:rPr>
            <w:t>6</w:t>
          </w:r>
        </w:p>
      </w:tc>
      <w:tc>
        <w:tcPr>
          <w:tcW w:w="27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D25AC1" w14:textId="77777777" w:rsidR="003D69F0" w:rsidRDefault="003D69F0" w:rsidP="00BD2EF8">
          <w:pPr>
            <w:rPr>
              <w:b/>
              <w:bCs/>
            </w:rPr>
          </w:pPr>
        </w:p>
      </w:tc>
    </w:tr>
    <w:tr w:rsidR="003D69F0" w14:paraId="5BCC5764" w14:textId="77777777" w:rsidTr="00176CBC">
      <w:trPr>
        <w:trHeight w:val="477"/>
      </w:trPr>
      <w:tc>
        <w:tcPr>
          <w:tcW w:w="10652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512A31" w14:textId="17BA3368" w:rsidR="003D69F0" w:rsidRPr="000F015A" w:rsidRDefault="003D69F0" w:rsidP="003D69F0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0F015A">
            <w:rPr>
              <w:rFonts w:ascii="Arial" w:hAnsi="Arial" w:cs="Arial"/>
              <w:sz w:val="16"/>
              <w:szCs w:val="16"/>
            </w:rPr>
            <w:t xml:space="preserve">Elaboró: </w:t>
          </w:r>
          <w:r>
            <w:rPr>
              <w:rFonts w:ascii="Arial" w:hAnsi="Arial" w:cs="Arial"/>
              <w:sz w:val="16"/>
              <w:szCs w:val="16"/>
            </w:rPr>
            <w:t xml:space="preserve">Claudia Acosta, </w:t>
          </w:r>
          <w:r>
            <w:rPr>
              <w:rFonts w:ascii="Arial" w:hAnsi="Arial" w:cs="Arial"/>
              <w:sz w:val="16"/>
              <w:szCs w:val="16"/>
              <w:lang w:val="es-MX"/>
            </w:rPr>
            <w:t xml:space="preserve">, </w:t>
          </w:r>
          <w:r w:rsidRPr="000F015A">
            <w:rPr>
              <w:rFonts w:ascii="Arial" w:hAnsi="Arial" w:cs="Arial"/>
              <w:sz w:val="16"/>
              <w:szCs w:val="16"/>
              <w:lang w:val="es-MX" w:eastAsia="en-US"/>
            </w:rPr>
            <w:t>Hugo Céspedes</w:t>
          </w:r>
          <w:r>
            <w:rPr>
              <w:rFonts w:ascii="Arial" w:hAnsi="Arial" w:cs="Arial"/>
              <w:sz w:val="16"/>
              <w:szCs w:val="16"/>
              <w:lang w:val="es-MX" w:eastAsia="en-US"/>
            </w:rPr>
            <w:t xml:space="preserve"> </w:t>
          </w:r>
          <w:r w:rsidRPr="000F015A">
            <w:rPr>
              <w:rFonts w:ascii="Arial" w:hAnsi="Arial" w:cs="Arial"/>
              <w:sz w:val="16"/>
              <w:szCs w:val="16"/>
              <w:lang w:val="es-MX" w:eastAsia="en-US"/>
            </w:rPr>
            <w:t>/</w:t>
          </w:r>
          <w:r w:rsidRPr="000F015A">
            <w:rPr>
              <w:rFonts w:ascii="Arial" w:hAnsi="Arial" w:cs="Arial"/>
              <w:sz w:val="16"/>
              <w:szCs w:val="16"/>
            </w:rPr>
            <w:t xml:space="preserve">Revisó: </w:t>
          </w:r>
          <w:r w:rsidRPr="000F015A">
            <w:rPr>
              <w:rFonts w:ascii="Arial" w:hAnsi="Arial" w:cs="Arial"/>
              <w:sz w:val="16"/>
              <w:szCs w:val="16"/>
              <w:lang w:val="es-MX"/>
            </w:rPr>
            <w:t>Marcela Martínez</w:t>
          </w:r>
          <w:r w:rsidRPr="000F015A" w:rsidDel="00FD50C5">
            <w:rPr>
              <w:rFonts w:ascii="Arial" w:hAnsi="Arial" w:cs="Arial"/>
              <w:sz w:val="16"/>
              <w:szCs w:val="16"/>
              <w:lang w:val="es-MX"/>
            </w:rPr>
            <w:t xml:space="preserve"> </w:t>
          </w:r>
          <w:r w:rsidRPr="000F015A">
            <w:rPr>
              <w:rFonts w:ascii="Arial" w:hAnsi="Arial" w:cs="Arial"/>
              <w:sz w:val="16"/>
              <w:szCs w:val="16"/>
            </w:rPr>
            <w:t>/ Aprobó:</w:t>
          </w:r>
          <w:r w:rsidRPr="000F015A">
            <w:rPr>
              <w:rFonts w:ascii="Arial" w:hAnsi="Arial" w:cs="Arial"/>
              <w:sz w:val="16"/>
              <w:szCs w:val="16"/>
              <w:lang w:val="es-MX" w:eastAsia="en-US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val="es-MX" w:eastAsia="en-US"/>
            </w:rPr>
            <w:t>Patricia Molano Builes</w:t>
          </w:r>
        </w:p>
      </w:tc>
    </w:tr>
    <w:bookmarkEnd w:id="17"/>
  </w:tbl>
  <w:p w14:paraId="49417D02" w14:textId="77777777" w:rsidR="003D69F0" w:rsidRDefault="003D69F0" w:rsidP="004E0F32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textHash int2:hashCode="mt2/VEEZ76SmQi" int2:id="yjuelUlC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6119"/>
    <w:multiLevelType w:val="hybridMultilevel"/>
    <w:tmpl w:val="9170F9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CF4482"/>
    <w:multiLevelType w:val="hybridMultilevel"/>
    <w:tmpl w:val="F7E23F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260A"/>
    <w:multiLevelType w:val="hybridMultilevel"/>
    <w:tmpl w:val="FEB074B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654AE"/>
    <w:multiLevelType w:val="hybridMultilevel"/>
    <w:tmpl w:val="7A021FE6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70593"/>
    <w:multiLevelType w:val="hybridMultilevel"/>
    <w:tmpl w:val="9404CBE0"/>
    <w:lvl w:ilvl="0" w:tplc="F4F2A84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2769F"/>
    <w:multiLevelType w:val="hybridMultilevel"/>
    <w:tmpl w:val="F4725E6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86398D"/>
    <w:multiLevelType w:val="hybridMultilevel"/>
    <w:tmpl w:val="3AA064B6"/>
    <w:lvl w:ilvl="0" w:tplc="2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1D0739BD"/>
    <w:multiLevelType w:val="hybridMultilevel"/>
    <w:tmpl w:val="9C54C3A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A82BDA"/>
    <w:multiLevelType w:val="hybridMultilevel"/>
    <w:tmpl w:val="2F88C49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9" w15:restartNumberingAfterBreak="0">
    <w:nsid w:val="212C4908"/>
    <w:multiLevelType w:val="hybridMultilevel"/>
    <w:tmpl w:val="F48094AC"/>
    <w:lvl w:ilvl="0" w:tplc="240A0001">
      <w:start w:val="1"/>
      <w:numFmt w:val="bullet"/>
      <w:lvlText w:val=""/>
      <w:lvlJc w:val="left"/>
      <w:pPr>
        <w:ind w:left="-187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-115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-4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</w:abstractNum>
  <w:abstractNum w:abstractNumId="10" w15:restartNumberingAfterBreak="0">
    <w:nsid w:val="22486E6B"/>
    <w:multiLevelType w:val="hybridMultilevel"/>
    <w:tmpl w:val="76668C0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712116"/>
    <w:multiLevelType w:val="hybridMultilevel"/>
    <w:tmpl w:val="1DA0E1F2"/>
    <w:lvl w:ilvl="0" w:tplc="240A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B005B92"/>
    <w:multiLevelType w:val="hybridMultilevel"/>
    <w:tmpl w:val="869ED0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77624"/>
    <w:multiLevelType w:val="hybridMultilevel"/>
    <w:tmpl w:val="11F8BC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77964"/>
    <w:multiLevelType w:val="hybridMultilevel"/>
    <w:tmpl w:val="899C9A64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A0E7610"/>
    <w:multiLevelType w:val="hybridMultilevel"/>
    <w:tmpl w:val="24E4B404"/>
    <w:lvl w:ilvl="0" w:tplc="240A000F">
      <w:start w:val="1"/>
      <w:numFmt w:val="decimal"/>
      <w:lvlText w:val="%1."/>
      <w:lvlJc w:val="left"/>
      <w:pPr>
        <w:ind w:left="-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-1080" w:hanging="360"/>
      </w:pPr>
    </w:lvl>
    <w:lvl w:ilvl="2" w:tplc="240A001B" w:tentative="1">
      <w:start w:val="1"/>
      <w:numFmt w:val="lowerRoman"/>
      <w:lvlText w:val="%3."/>
      <w:lvlJc w:val="right"/>
      <w:pPr>
        <w:ind w:left="-360" w:hanging="180"/>
      </w:pPr>
    </w:lvl>
    <w:lvl w:ilvl="3" w:tplc="240A000F" w:tentative="1">
      <w:start w:val="1"/>
      <w:numFmt w:val="decimal"/>
      <w:lvlText w:val="%4."/>
      <w:lvlJc w:val="left"/>
      <w:pPr>
        <w:ind w:left="360" w:hanging="360"/>
      </w:pPr>
    </w:lvl>
    <w:lvl w:ilvl="4" w:tplc="240A0019" w:tentative="1">
      <w:start w:val="1"/>
      <w:numFmt w:val="lowerLetter"/>
      <w:lvlText w:val="%5."/>
      <w:lvlJc w:val="left"/>
      <w:pPr>
        <w:ind w:left="1080" w:hanging="360"/>
      </w:pPr>
    </w:lvl>
    <w:lvl w:ilvl="5" w:tplc="240A001B" w:tentative="1">
      <w:start w:val="1"/>
      <w:numFmt w:val="lowerRoman"/>
      <w:lvlText w:val="%6."/>
      <w:lvlJc w:val="right"/>
      <w:pPr>
        <w:ind w:left="1800" w:hanging="180"/>
      </w:pPr>
    </w:lvl>
    <w:lvl w:ilvl="6" w:tplc="240A000F" w:tentative="1">
      <w:start w:val="1"/>
      <w:numFmt w:val="decimal"/>
      <w:lvlText w:val="%7."/>
      <w:lvlJc w:val="left"/>
      <w:pPr>
        <w:ind w:left="2520" w:hanging="360"/>
      </w:pPr>
    </w:lvl>
    <w:lvl w:ilvl="7" w:tplc="240A0019" w:tentative="1">
      <w:start w:val="1"/>
      <w:numFmt w:val="lowerLetter"/>
      <w:lvlText w:val="%8."/>
      <w:lvlJc w:val="left"/>
      <w:pPr>
        <w:ind w:left="3240" w:hanging="360"/>
      </w:pPr>
    </w:lvl>
    <w:lvl w:ilvl="8" w:tplc="240A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6" w15:restartNumberingAfterBreak="0">
    <w:nsid w:val="3DDD1288"/>
    <w:multiLevelType w:val="hybridMultilevel"/>
    <w:tmpl w:val="0DD02C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A49D0"/>
    <w:multiLevelType w:val="hybridMultilevel"/>
    <w:tmpl w:val="E57AFF1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51584A"/>
    <w:multiLevelType w:val="hybridMultilevel"/>
    <w:tmpl w:val="224037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B523C"/>
    <w:multiLevelType w:val="hybridMultilevel"/>
    <w:tmpl w:val="40185A4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678F4"/>
    <w:multiLevelType w:val="hybridMultilevel"/>
    <w:tmpl w:val="680C28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5309B"/>
    <w:multiLevelType w:val="hybridMultilevel"/>
    <w:tmpl w:val="41A4826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F52290"/>
    <w:multiLevelType w:val="hybridMultilevel"/>
    <w:tmpl w:val="FD0433B0"/>
    <w:lvl w:ilvl="0" w:tplc="40988C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A767D"/>
    <w:multiLevelType w:val="hybridMultilevel"/>
    <w:tmpl w:val="9674487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0B2FF9"/>
    <w:multiLevelType w:val="hybridMultilevel"/>
    <w:tmpl w:val="3044FCAA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5660C"/>
    <w:multiLevelType w:val="hybridMultilevel"/>
    <w:tmpl w:val="79286A2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9E4C42"/>
    <w:multiLevelType w:val="hybridMultilevel"/>
    <w:tmpl w:val="7A7E97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42475"/>
    <w:multiLevelType w:val="hybridMultilevel"/>
    <w:tmpl w:val="C77C9DB4"/>
    <w:lvl w:ilvl="0" w:tplc="D83608BC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15DEF"/>
    <w:multiLevelType w:val="hybridMultilevel"/>
    <w:tmpl w:val="513E3C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E72904"/>
    <w:multiLevelType w:val="hybridMultilevel"/>
    <w:tmpl w:val="94307F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7F23A4"/>
    <w:multiLevelType w:val="multilevel"/>
    <w:tmpl w:val="E454002C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1" w15:restartNumberingAfterBreak="0">
    <w:nsid w:val="5F8A746D"/>
    <w:multiLevelType w:val="hybridMultilevel"/>
    <w:tmpl w:val="986CE5A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462795"/>
    <w:multiLevelType w:val="hybridMultilevel"/>
    <w:tmpl w:val="95D81DF6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007E1"/>
    <w:multiLevelType w:val="hybridMultilevel"/>
    <w:tmpl w:val="CC600EC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D282E"/>
    <w:multiLevelType w:val="hybridMultilevel"/>
    <w:tmpl w:val="306296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F47764"/>
    <w:multiLevelType w:val="hybridMultilevel"/>
    <w:tmpl w:val="0AF498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F72D18"/>
    <w:multiLevelType w:val="hybridMultilevel"/>
    <w:tmpl w:val="56DA615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9B17B4"/>
    <w:multiLevelType w:val="hybridMultilevel"/>
    <w:tmpl w:val="FC481AB0"/>
    <w:lvl w:ilvl="0" w:tplc="2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8D51D1"/>
    <w:multiLevelType w:val="hybridMultilevel"/>
    <w:tmpl w:val="F6F8192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6C36FF0"/>
    <w:multiLevelType w:val="hybridMultilevel"/>
    <w:tmpl w:val="C7442C9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CC6B80"/>
    <w:multiLevelType w:val="multilevel"/>
    <w:tmpl w:val="3A88DC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7" w:hanging="35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57" w:hanging="357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7" w:hanging="357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7" w:hanging="357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7" w:hanging="357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7" w:hanging="357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7" w:hanging="357"/>
      </w:pPr>
      <w:rPr>
        <w:rFonts w:hint="default"/>
        <w:b/>
      </w:rPr>
    </w:lvl>
  </w:abstractNum>
  <w:abstractNum w:abstractNumId="41" w15:restartNumberingAfterBreak="0">
    <w:nsid w:val="7DEF020F"/>
    <w:multiLevelType w:val="hybridMultilevel"/>
    <w:tmpl w:val="482C487C"/>
    <w:lvl w:ilvl="0" w:tplc="24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6"/>
  </w:num>
  <w:num w:numId="6">
    <w:abstractNumId w:val="37"/>
  </w:num>
  <w:num w:numId="7">
    <w:abstractNumId w:val="41"/>
  </w:num>
  <w:num w:numId="8">
    <w:abstractNumId w:val="7"/>
  </w:num>
  <w:num w:numId="9">
    <w:abstractNumId w:val="10"/>
  </w:num>
  <w:num w:numId="10">
    <w:abstractNumId w:val="29"/>
  </w:num>
  <w:num w:numId="11">
    <w:abstractNumId w:val="17"/>
  </w:num>
  <w:num w:numId="12">
    <w:abstractNumId w:val="25"/>
  </w:num>
  <w:num w:numId="13">
    <w:abstractNumId w:val="1"/>
  </w:num>
  <w:num w:numId="14">
    <w:abstractNumId w:val="13"/>
  </w:num>
  <w:num w:numId="15">
    <w:abstractNumId w:val="20"/>
  </w:num>
  <w:num w:numId="16">
    <w:abstractNumId w:val="38"/>
  </w:num>
  <w:num w:numId="17">
    <w:abstractNumId w:val="5"/>
  </w:num>
  <w:num w:numId="18">
    <w:abstractNumId w:val="11"/>
  </w:num>
  <w:num w:numId="19">
    <w:abstractNumId w:val="3"/>
  </w:num>
  <w:num w:numId="20">
    <w:abstractNumId w:val="6"/>
  </w:num>
  <w:num w:numId="21">
    <w:abstractNumId w:val="18"/>
  </w:num>
  <w:num w:numId="22">
    <w:abstractNumId w:val="15"/>
  </w:num>
  <w:num w:numId="23">
    <w:abstractNumId w:val="9"/>
  </w:num>
  <w:num w:numId="24">
    <w:abstractNumId w:val="39"/>
  </w:num>
  <w:num w:numId="25">
    <w:abstractNumId w:val="27"/>
  </w:num>
  <w:num w:numId="26">
    <w:abstractNumId w:val="31"/>
  </w:num>
  <w:num w:numId="27">
    <w:abstractNumId w:val="0"/>
  </w:num>
  <w:num w:numId="28">
    <w:abstractNumId w:val="21"/>
  </w:num>
  <w:num w:numId="29">
    <w:abstractNumId w:val="12"/>
  </w:num>
  <w:num w:numId="30">
    <w:abstractNumId w:val="35"/>
  </w:num>
  <w:num w:numId="31">
    <w:abstractNumId w:val="28"/>
  </w:num>
  <w:num w:numId="32">
    <w:abstractNumId w:val="19"/>
  </w:num>
  <w:num w:numId="33">
    <w:abstractNumId w:val="14"/>
  </w:num>
  <w:num w:numId="34">
    <w:abstractNumId w:val="23"/>
  </w:num>
  <w:num w:numId="35">
    <w:abstractNumId w:val="26"/>
  </w:num>
  <w:num w:numId="36">
    <w:abstractNumId w:val="8"/>
  </w:num>
  <w:num w:numId="37">
    <w:abstractNumId w:val="16"/>
  </w:num>
  <w:num w:numId="38">
    <w:abstractNumId w:val="22"/>
  </w:num>
  <w:num w:numId="39">
    <w:abstractNumId w:val="32"/>
  </w:num>
  <w:num w:numId="40">
    <w:abstractNumId w:val="33"/>
  </w:num>
  <w:num w:numId="41">
    <w:abstractNumId w:val="24"/>
  </w:num>
  <w:num w:numId="42">
    <w:abstractNumId w:val="2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4096" w:nlCheck="1" w:checkStyle="0"/>
  <w:activeWritingStyle w:appName="MSWord" w:lang="es-ES_tradnl" w:vendorID="64" w:dllVersion="4096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084"/>
    <w:rsid w:val="000014B4"/>
    <w:rsid w:val="00002120"/>
    <w:rsid w:val="000024BD"/>
    <w:rsid w:val="0000265A"/>
    <w:rsid w:val="00002CDC"/>
    <w:rsid w:val="000032D7"/>
    <w:rsid w:val="0000388A"/>
    <w:rsid w:val="00004DC2"/>
    <w:rsid w:val="00005950"/>
    <w:rsid w:val="000075BB"/>
    <w:rsid w:val="000111CD"/>
    <w:rsid w:val="00012990"/>
    <w:rsid w:val="00013FE5"/>
    <w:rsid w:val="0001407F"/>
    <w:rsid w:val="00014CBD"/>
    <w:rsid w:val="00014D2A"/>
    <w:rsid w:val="00014EA0"/>
    <w:rsid w:val="00015B3D"/>
    <w:rsid w:val="00015D2D"/>
    <w:rsid w:val="00016B0F"/>
    <w:rsid w:val="00016F54"/>
    <w:rsid w:val="000214A5"/>
    <w:rsid w:val="00021CE2"/>
    <w:rsid w:val="00022999"/>
    <w:rsid w:val="00022F80"/>
    <w:rsid w:val="000249D2"/>
    <w:rsid w:val="00025013"/>
    <w:rsid w:val="00025E4B"/>
    <w:rsid w:val="000261FE"/>
    <w:rsid w:val="0002649C"/>
    <w:rsid w:val="00027658"/>
    <w:rsid w:val="00030523"/>
    <w:rsid w:val="00031126"/>
    <w:rsid w:val="000318BF"/>
    <w:rsid w:val="00034957"/>
    <w:rsid w:val="00034AD0"/>
    <w:rsid w:val="00034B48"/>
    <w:rsid w:val="000371DD"/>
    <w:rsid w:val="000403D1"/>
    <w:rsid w:val="00040904"/>
    <w:rsid w:val="000415B5"/>
    <w:rsid w:val="00041A8B"/>
    <w:rsid w:val="00043E90"/>
    <w:rsid w:val="00044E47"/>
    <w:rsid w:val="000456D2"/>
    <w:rsid w:val="00047805"/>
    <w:rsid w:val="000479DD"/>
    <w:rsid w:val="000522DE"/>
    <w:rsid w:val="00052CB3"/>
    <w:rsid w:val="0005305D"/>
    <w:rsid w:val="00053710"/>
    <w:rsid w:val="00053C3A"/>
    <w:rsid w:val="00054F1D"/>
    <w:rsid w:val="00055D17"/>
    <w:rsid w:val="000561E0"/>
    <w:rsid w:val="00057630"/>
    <w:rsid w:val="000601AF"/>
    <w:rsid w:val="000607B2"/>
    <w:rsid w:val="00060A1E"/>
    <w:rsid w:val="000624D6"/>
    <w:rsid w:val="000632F8"/>
    <w:rsid w:val="00063F8A"/>
    <w:rsid w:val="000645DB"/>
    <w:rsid w:val="00065982"/>
    <w:rsid w:val="0006659E"/>
    <w:rsid w:val="00067383"/>
    <w:rsid w:val="00067B41"/>
    <w:rsid w:val="0007182D"/>
    <w:rsid w:val="00072566"/>
    <w:rsid w:val="00072A7E"/>
    <w:rsid w:val="00074116"/>
    <w:rsid w:val="00075AAD"/>
    <w:rsid w:val="00076243"/>
    <w:rsid w:val="000763CB"/>
    <w:rsid w:val="000766B6"/>
    <w:rsid w:val="000778CA"/>
    <w:rsid w:val="00080313"/>
    <w:rsid w:val="0008171F"/>
    <w:rsid w:val="00081A38"/>
    <w:rsid w:val="00082FD7"/>
    <w:rsid w:val="00084FB2"/>
    <w:rsid w:val="00085635"/>
    <w:rsid w:val="0008738B"/>
    <w:rsid w:val="00087993"/>
    <w:rsid w:val="00091F56"/>
    <w:rsid w:val="00093897"/>
    <w:rsid w:val="00093AD4"/>
    <w:rsid w:val="000942C3"/>
    <w:rsid w:val="00094E53"/>
    <w:rsid w:val="000953AA"/>
    <w:rsid w:val="00096526"/>
    <w:rsid w:val="00097E40"/>
    <w:rsid w:val="00097FE6"/>
    <w:rsid w:val="000A2258"/>
    <w:rsid w:val="000A4F05"/>
    <w:rsid w:val="000A50EF"/>
    <w:rsid w:val="000A709E"/>
    <w:rsid w:val="000A72E7"/>
    <w:rsid w:val="000B267E"/>
    <w:rsid w:val="000B3DE6"/>
    <w:rsid w:val="000B4591"/>
    <w:rsid w:val="000B46D2"/>
    <w:rsid w:val="000B575F"/>
    <w:rsid w:val="000B5ECE"/>
    <w:rsid w:val="000B5F4A"/>
    <w:rsid w:val="000B6B6D"/>
    <w:rsid w:val="000C0F3B"/>
    <w:rsid w:val="000C1CE4"/>
    <w:rsid w:val="000C271B"/>
    <w:rsid w:val="000C2F33"/>
    <w:rsid w:val="000C34F8"/>
    <w:rsid w:val="000C4B63"/>
    <w:rsid w:val="000C7421"/>
    <w:rsid w:val="000D1D9C"/>
    <w:rsid w:val="000D328F"/>
    <w:rsid w:val="000D38F7"/>
    <w:rsid w:val="000D4637"/>
    <w:rsid w:val="000D75FC"/>
    <w:rsid w:val="000E0A37"/>
    <w:rsid w:val="000E5F15"/>
    <w:rsid w:val="000E6420"/>
    <w:rsid w:val="000E7437"/>
    <w:rsid w:val="000E7605"/>
    <w:rsid w:val="000F015A"/>
    <w:rsid w:val="000F0E98"/>
    <w:rsid w:val="000F2D4B"/>
    <w:rsid w:val="000F4AB3"/>
    <w:rsid w:val="000F5F55"/>
    <w:rsid w:val="000F6968"/>
    <w:rsid w:val="00102136"/>
    <w:rsid w:val="001021A5"/>
    <w:rsid w:val="001036BC"/>
    <w:rsid w:val="0010604B"/>
    <w:rsid w:val="001061B7"/>
    <w:rsid w:val="00107C9A"/>
    <w:rsid w:val="00107D98"/>
    <w:rsid w:val="001105E1"/>
    <w:rsid w:val="001121E1"/>
    <w:rsid w:val="001129D9"/>
    <w:rsid w:val="001134F1"/>
    <w:rsid w:val="00113745"/>
    <w:rsid w:val="00113BF9"/>
    <w:rsid w:val="00113D85"/>
    <w:rsid w:val="00114BB3"/>
    <w:rsid w:val="00114D83"/>
    <w:rsid w:val="00115580"/>
    <w:rsid w:val="00115960"/>
    <w:rsid w:val="0011630A"/>
    <w:rsid w:val="00117021"/>
    <w:rsid w:val="001175AA"/>
    <w:rsid w:val="00117B32"/>
    <w:rsid w:val="00120571"/>
    <w:rsid w:val="00120D9E"/>
    <w:rsid w:val="001212F6"/>
    <w:rsid w:val="00122D8A"/>
    <w:rsid w:val="001234FE"/>
    <w:rsid w:val="001253A0"/>
    <w:rsid w:val="00125857"/>
    <w:rsid w:val="00125C74"/>
    <w:rsid w:val="00126161"/>
    <w:rsid w:val="0012634A"/>
    <w:rsid w:val="0012658C"/>
    <w:rsid w:val="00127BFF"/>
    <w:rsid w:val="0013038E"/>
    <w:rsid w:val="00130E33"/>
    <w:rsid w:val="001311DB"/>
    <w:rsid w:val="0013168E"/>
    <w:rsid w:val="00131C0F"/>
    <w:rsid w:val="001321E5"/>
    <w:rsid w:val="0013221C"/>
    <w:rsid w:val="001337B5"/>
    <w:rsid w:val="0013385E"/>
    <w:rsid w:val="00135AC1"/>
    <w:rsid w:val="0014123B"/>
    <w:rsid w:val="00141562"/>
    <w:rsid w:val="00141CD0"/>
    <w:rsid w:val="001431BB"/>
    <w:rsid w:val="0014327B"/>
    <w:rsid w:val="00144F4F"/>
    <w:rsid w:val="00145082"/>
    <w:rsid w:val="0014516E"/>
    <w:rsid w:val="001477DA"/>
    <w:rsid w:val="001519CA"/>
    <w:rsid w:val="00152ECE"/>
    <w:rsid w:val="00154B69"/>
    <w:rsid w:val="0015554C"/>
    <w:rsid w:val="0015574F"/>
    <w:rsid w:val="00155BEF"/>
    <w:rsid w:val="00156EDC"/>
    <w:rsid w:val="001573A8"/>
    <w:rsid w:val="0015750F"/>
    <w:rsid w:val="001579E4"/>
    <w:rsid w:val="00160BF9"/>
    <w:rsid w:val="00160C3F"/>
    <w:rsid w:val="00160C5D"/>
    <w:rsid w:val="001620E0"/>
    <w:rsid w:val="001631C0"/>
    <w:rsid w:val="00163525"/>
    <w:rsid w:val="0016437C"/>
    <w:rsid w:val="0016452A"/>
    <w:rsid w:val="00165E5C"/>
    <w:rsid w:val="001676A2"/>
    <w:rsid w:val="00167EB0"/>
    <w:rsid w:val="00170B79"/>
    <w:rsid w:val="001711BD"/>
    <w:rsid w:val="0017133C"/>
    <w:rsid w:val="001713CA"/>
    <w:rsid w:val="0017186A"/>
    <w:rsid w:val="001732E7"/>
    <w:rsid w:val="001737CC"/>
    <w:rsid w:val="00174644"/>
    <w:rsid w:val="001747EB"/>
    <w:rsid w:val="001749BA"/>
    <w:rsid w:val="001759FF"/>
    <w:rsid w:val="00176CBC"/>
    <w:rsid w:val="00177ED3"/>
    <w:rsid w:val="00180DDD"/>
    <w:rsid w:val="001822A8"/>
    <w:rsid w:val="00182EF6"/>
    <w:rsid w:val="001830C9"/>
    <w:rsid w:val="0018486E"/>
    <w:rsid w:val="00184A6D"/>
    <w:rsid w:val="001900B9"/>
    <w:rsid w:val="00190B9F"/>
    <w:rsid w:val="00192404"/>
    <w:rsid w:val="001942BA"/>
    <w:rsid w:val="0019436C"/>
    <w:rsid w:val="001955DE"/>
    <w:rsid w:val="00195D1A"/>
    <w:rsid w:val="001968BC"/>
    <w:rsid w:val="001970F3"/>
    <w:rsid w:val="00197B6F"/>
    <w:rsid w:val="001A18B7"/>
    <w:rsid w:val="001A1951"/>
    <w:rsid w:val="001A1977"/>
    <w:rsid w:val="001A2980"/>
    <w:rsid w:val="001A2B5D"/>
    <w:rsid w:val="001A2E3C"/>
    <w:rsid w:val="001A3612"/>
    <w:rsid w:val="001A38D9"/>
    <w:rsid w:val="001A3D8A"/>
    <w:rsid w:val="001A54A6"/>
    <w:rsid w:val="001A6E3E"/>
    <w:rsid w:val="001A701B"/>
    <w:rsid w:val="001A733C"/>
    <w:rsid w:val="001A74AB"/>
    <w:rsid w:val="001A7C3B"/>
    <w:rsid w:val="001B008A"/>
    <w:rsid w:val="001B030B"/>
    <w:rsid w:val="001B1776"/>
    <w:rsid w:val="001B196F"/>
    <w:rsid w:val="001B1DF3"/>
    <w:rsid w:val="001B27EB"/>
    <w:rsid w:val="001B34DB"/>
    <w:rsid w:val="001B379A"/>
    <w:rsid w:val="001B37FB"/>
    <w:rsid w:val="001B4FD7"/>
    <w:rsid w:val="001B6DD0"/>
    <w:rsid w:val="001B6FAA"/>
    <w:rsid w:val="001B73A5"/>
    <w:rsid w:val="001B78FC"/>
    <w:rsid w:val="001C13E2"/>
    <w:rsid w:val="001C3391"/>
    <w:rsid w:val="001C36FF"/>
    <w:rsid w:val="001C3C16"/>
    <w:rsid w:val="001C3FEA"/>
    <w:rsid w:val="001C47CB"/>
    <w:rsid w:val="001C5D85"/>
    <w:rsid w:val="001D1AA1"/>
    <w:rsid w:val="001D220A"/>
    <w:rsid w:val="001D322A"/>
    <w:rsid w:val="001D604D"/>
    <w:rsid w:val="001D6B06"/>
    <w:rsid w:val="001D6CE1"/>
    <w:rsid w:val="001D756C"/>
    <w:rsid w:val="001D7572"/>
    <w:rsid w:val="001D7DE5"/>
    <w:rsid w:val="001E06AC"/>
    <w:rsid w:val="001E1A55"/>
    <w:rsid w:val="001E2303"/>
    <w:rsid w:val="001E350E"/>
    <w:rsid w:val="001E4474"/>
    <w:rsid w:val="001E4AF6"/>
    <w:rsid w:val="001E6AE8"/>
    <w:rsid w:val="001F049B"/>
    <w:rsid w:val="001F6476"/>
    <w:rsid w:val="002011CF"/>
    <w:rsid w:val="00202315"/>
    <w:rsid w:val="002023A7"/>
    <w:rsid w:val="0020475C"/>
    <w:rsid w:val="00204C46"/>
    <w:rsid w:val="002054C0"/>
    <w:rsid w:val="00206D67"/>
    <w:rsid w:val="00207A62"/>
    <w:rsid w:val="00211189"/>
    <w:rsid w:val="00211AC9"/>
    <w:rsid w:val="00211F86"/>
    <w:rsid w:val="002169EC"/>
    <w:rsid w:val="00216A88"/>
    <w:rsid w:val="00216B1B"/>
    <w:rsid w:val="0021743A"/>
    <w:rsid w:val="00220F7B"/>
    <w:rsid w:val="00222BF7"/>
    <w:rsid w:val="002231A7"/>
    <w:rsid w:val="0022389B"/>
    <w:rsid w:val="00223A19"/>
    <w:rsid w:val="00224719"/>
    <w:rsid w:val="00225594"/>
    <w:rsid w:val="002257B4"/>
    <w:rsid w:val="00226D5D"/>
    <w:rsid w:val="00232D6A"/>
    <w:rsid w:val="00234E12"/>
    <w:rsid w:val="00235CD4"/>
    <w:rsid w:val="00236FD8"/>
    <w:rsid w:val="00237C3B"/>
    <w:rsid w:val="00237C3E"/>
    <w:rsid w:val="00240EFD"/>
    <w:rsid w:val="00242000"/>
    <w:rsid w:val="002434DE"/>
    <w:rsid w:val="00244084"/>
    <w:rsid w:val="00244346"/>
    <w:rsid w:val="002449E1"/>
    <w:rsid w:val="00244F59"/>
    <w:rsid w:val="00245591"/>
    <w:rsid w:val="002467ED"/>
    <w:rsid w:val="00247F12"/>
    <w:rsid w:val="002500D9"/>
    <w:rsid w:val="002503A6"/>
    <w:rsid w:val="002505A5"/>
    <w:rsid w:val="0025108F"/>
    <w:rsid w:val="00253868"/>
    <w:rsid w:val="00253A20"/>
    <w:rsid w:val="00253C8F"/>
    <w:rsid w:val="00254C32"/>
    <w:rsid w:val="00255703"/>
    <w:rsid w:val="00256791"/>
    <w:rsid w:val="0025713F"/>
    <w:rsid w:val="0025784C"/>
    <w:rsid w:val="0026156B"/>
    <w:rsid w:val="00262D18"/>
    <w:rsid w:val="002648D7"/>
    <w:rsid w:val="00264D48"/>
    <w:rsid w:val="00264F28"/>
    <w:rsid w:val="00265830"/>
    <w:rsid w:val="00270660"/>
    <w:rsid w:val="00270AB8"/>
    <w:rsid w:val="00270BEA"/>
    <w:rsid w:val="00270ECB"/>
    <w:rsid w:val="002728D2"/>
    <w:rsid w:val="0027442E"/>
    <w:rsid w:val="002749E4"/>
    <w:rsid w:val="0027637B"/>
    <w:rsid w:val="0027799E"/>
    <w:rsid w:val="00280515"/>
    <w:rsid w:val="00280DAB"/>
    <w:rsid w:val="00281587"/>
    <w:rsid w:val="002833EE"/>
    <w:rsid w:val="00284082"/>
    <w:rsid w:val="002846C3"/>
    <w:rsid w:val="00285C8D"/>
    <w:rsid w:val="00285D4D"/>
    <w:rsid w:val="0028693C"/>
    <w:rsid w:val="002873E8"/>
    <w:rsid w:val="00287FA2"/>
    <w:rsid w:val="002901AA"/>
    <w:rsid w:val="00291D98"/>
    <w:rsid w:val="00294244"/>
    <w:rsid w:val="0029571F"/>
    <w:rsid w:val="002965E0"/>
    <w:rsid w:val="002A1318"/>
    <w:rsid w:val="002A2D23"/>
    <w:rsid w:val="002A30A7"/>
    <w:rsid w:val="002A31FA"/>
    <w:rsid w:val="002A36A0"/>
    <w:rsid w:val="002A49C8"/>
    <w:rsid w:val="002A6E8E"/>
    <w:rsid w:val="002A7567"/>
    <w:rsid w:val="002A7CE6"/>
    <w:rsid w:val="002B0935"/>
    <w:rsid w:val="002B174D"/>
    <w:rsid w:val="002B2FD1"/>
    <w:rsid w:val="002C0ADF"/>
    <w:rsid w:val="002C107B"/>
    <w:rsid w:val="002C3431"/>
    <w:rsid w:val="002C5F5B"/>
    <w:rsid w:val="002C6AF0"/>
    <w:rsid w:val="002C6B32"/>
    <w:rsid w:val="002C6B62"/>
    <w:rsid w:val="002C72D3"/>
    <w:rsid w:val="002C7ABE"/>
    <w:rsid w:val="002D06E7"/>
    <w:rsid w:val="002D2366"/>
    <w:rsid w:val="002D4F08"/>
    <w:rsid w:val="002D5FA7"/>
    <w:rsid w:val="002D6C06"/>
    <w:rsid w:val="002D6E18"/>
    <w:rsid w:val="002E075B"/>
    <w:rsid w:val="002E1E3B"/>
    <w:rsid w:val="002E234D"/>
    <w:rsid w:val="002E364E"/>
    <w:rsid w:val="002E52AB"/>
    <w:rsid w:val="002E6FD8"/>
    <w:rsid w:val="002E7AE9"/>
    <w:rsid w:val="002F0964"/>
    <w:rsid w:val="002F22B2"/>
    <w:rsid w:val="002F28BA"/>
    <w:rsid w:val="002F304C"/>
    <w:rsid w:val="002F44EF"/>
    <w:rsid w:val="002F66DC"/>
    <w:rsid w:val="003004AD"/>
    <w:rsid w:val="00301D61"/>
    <w:rsid w:val="00301F3A"/>
    <w:rsid w:val="003025E1"/>
    <w:rsid w:val="00303DE5"/>
    <w:rsid w:val="00306767"/>
    <w:rsid w:val="00306AB4"/>
    <w:rsid w:val="00306E6A"/>
    <w:rsid w:val="00306ECB"/>
    <w:rsid w:val="00310AE1"/>
    <w:rsid w:val="0031297B"/>
    <w:rsid w:val="00313CBE"/>
    <w:rsid w:val="00313E24"/>
    <w:rsid w:val="00315A56"/>
    <w:rsid w:val="00316C65"/>
    <w:rsid w:val="00320578"/>
    <w:rsid w:val="003206B6"/>
    <w:rsid w:val="003208DF"/>
    <w:rsid w:val="00320938"/>
    <w:rsid w:val="00320E09"/>
    <w:rsid w:val="0032121D"/>
    <w:rsid w:val="0032143E"/>
    <w:rsid w:val="003216EF"/>
    <w:rsid w:val="00325BBE"/>
    <w:rsid w:val="003267F4"/>
    <w:rsid w:val="003309A8"/>
    <w:rsid w:val="00331BA9"/>
    <w:rsid w:val="003326F1"/>
    <w:rsid w:val="00335530"/>
    <w:rsid w:val="00336CF6"/>
    <w:rsid w:val="00340F67"/>
    <w:rsid w:val="00341A0A"/>
    <w:rsid w:val="00343C7C"/>
    <w:rsid w:val="00343CBC"/>
    <w:rsid w:val="0034484C"/>
    <w:rsid w:val="00344C09"/>
    <w:rsid w:val="00344E70"/>
    <w:rsid w:val="00345000"/>
    <w:rsid w:val="003451F1"/>
    <w:rsid w:val="003456FB"/>
    <w:rsid w:val="0034593F"/>
    <w:rsid w:val="00345AC2"/>
    <w:rsid w:val="00345B48"/>
    <w:rsid w:val="003518D1"/>
    <w:rsid w:val="00351A69"/>
    <w:rsid w:val="00353084"/>
    <w:rsid w:val="00353147"/>
    <w:rsid w:val="003534E8"/>
    <w:rsid w:val="00354B44"/>
    <w:rsid w:val="00355AAD"/>
    <w:rsid w:val="00361031"/>
    <w:rsid w:val="00361C88"/>
    <w:rsid w:val="00362084"/>
    <w:rsid w:val="00362128"/>
    <w:rsid w:val="00364224"/>
    <w:rsid w:val="0036508A"/>
    <w:rsid w:val="0036648A"/>
    <w:rsid w:val="00366864"/>
    <w:rsid w:val="00367F96"/>
    <w:rsid w:val="0037029B"/>
    <w:rsid w:val="00371918"/>
    <w:rsid w:val="0037526A"/>
    <w:rsid w:val="00376164"/>
    <w:rsid w:val="00376EEB"/>
    <w:rsid w:val="00377B1A"/>
    <w:rsid w:val="00380886"/>
    <w:rsid w:val="00384612"/>
    <w:rsid w:val="003847DE"/>
    <w:rsid w:val="00384C2A"/>
    <w:rsid w:val="003851A4"/>
    <w:rsid w:val="00385D7E"/>
    <w:rsid w:val="0038603B"/>
    <w:rsid w:val="003861BA"/>
    <w:rsid w:val="003903FC"/>
    <w:rsid w:val="00391DC1"/>
    <w:rsid w:val="00394748"/>
    <w:rsid w:val="003962B4"/>
    <w:rsid w:val="00396CF7"/>
    <w:rsid w:val="003973A1"/>
    <w:rsid w:val="003976EC"/>
    <w:rsid w:val="003977BB"/>
    <w:rsid w:val="00397FAC"/>
    <w:rsid w:val="003A00BC"/>
    <w:rsid w:val="003A1179"/>
    <w:rsid w:val="003A1C82"/>
    <w:rsid w:val="003A3440"/>
    <w:rsid w:val="003A3EFC"/>
    <w:rsid w:val="003A4E51"/>
    <w:rsid w:val="003A625C"/>
    <w:rsid w:val="003A63F4"/>
    <w:rsid w:val="003A6474"/>
    <w:rsid w:val="003A70CB"/>
    <w:rsid w:val="003B051E"/>
    <w:rsid w:val="003B0581"/>
    <w:rsid w:val="003B149E"/>
    <w:rsid w:val="003B1B61"/>
    <w:rsid w:val="003B24C1"/>
    <w:rsid w:val="003B3F3D"/>
    <w:rsid w:val="003B48B6"/>
    <w:rsid w:val="003B4BB8"/>
    <w:rsid w:val="003B671C"/>
    <w:rsid w:val="003C103B"/>
    <w:rsid w:val="003C1A67"/>
    <w:rsid w:val="003C1EA2"/>
    <w:rsid w:val="003C24C7"/>
    <w:rsid w:val="003C4F57"/>
    <w:rsid w:val="003C5E03"/>
    <w:rsid w:val="003C76BA"/>
    <w:rsid w:val="003C7A38"/>
    <w:rsid w:val="003C7FCB"/>
    <w:rsid w:val="003D119E"/>
    <w:rsid w:val="003D16BF"/>
    <w:rsid w:val="003D2695"/>
    <w:rsid w:val="003D3BAB"/>
    <w:rsid w:val="003D3C4C"/>
    <w:rsid w:val="003D69F0"/>
    <w:rsid w:val="003E1098"/>
    <w:rsid w:val="003E120F"/>
    <w:rsid w:val="003E16B3"/>
    <w:rsid w:val="003E21D3"/>
    <w:rsid w:val="003E35CA"/>
    <w:rsid w:val="003E38E7"/>
    <w:rsid w:val="003E3BF1"/>
    <w:rsid w:val="003E43FB"/>
    <w:rsid w:val="003E5B9C"/>
    <w:rsid w:val="003E720E"/>
    <w:rsid w:val="003E7C9F"/>
    <w:rsid w:val="003F0E89"/>
    <w:rsid w:val="003F2AA7"/>
    <w:rsid w:val="003F3086"/>
    <w:rsid w:val="003F320B"/>
    <w:rsid w:val="003F40FE"/>
    <w:rsid w:val="003F4321"/>
    <w:rsid w:val="003F49E4"/>
    <w:rsid w:val="003F56FC"/>
    <w:rsid w:val="003F5845"/>
    <w:rsid w:val="003F5A63"/>
    <w:rsid w:val="003F5E0D"/>
    <w:rsid w:val="003F60B6"/>
    <w:rsid w:val="00401AC8"/>
    <w:rsid w:val="00402195"/>
    <w:rsid w:val="004030DB"/>
    <w:rsid w:val="00403A89"/>
    <w:rsid w:val="004051E9"/>
    <w:rsid w:val="004056DE"/>
    <w:rsid w:val="00405896"/>
    <w:rsid w:val="00405E14"/>
    <w:rsid w:val="0040648B"/>
    <w:rsid w:val="00407A0E"/>
    <w:rsid w:val="00410065"/>
    <w:rsid w:val="0041075C"/>
    <w:rsid w:val="004133AE"/>
    <w:rsid w:val="0041379B"/>
    <w:rsid w:val="00413BEC"/>
    <w:rsid w:val="004142CF"/>
    <w:rsid w:val="00415E21"/>
    <w:rsid w:val="004165AA"/>
    <w:rsid w:val="00416D52"/>
    <w:rsid w:val="00416EAB"/>
    <w:rsid w:val="004217AE"/>
    <w:rsid w:val="00426A3A"/>
    <w:rsid w:val="0042715E"/>
    <w:rsid w:val="00430692"/>
    <w:rsid w:val="00431127"/>
    <w:rsid w:val="00432DF8"/>
    <w:rsid w:val="00433FC9"/>
    <w:rsid w:val="00435773"/>
    <w:rsid w:val="004357F5"/>
    <w:rsid w:val="00436A4C"/>
    <w:rsid w:val="00440B0C"/>
    <w:rsid w:val="004414A4"/>
    <w:rsid w:val="00450050"/>
    <w:rsid w:val="00450BC1"/>
    <w:rsid w:val="00451329"/>
    <w:rsid w:val="004513A6"/>
    <w:rsid w:val="00451900"/>
    <w:rsid w:val="00451E26"/>
    <w:rsid w:val="00451FCA"/>
    <w:rsid w:val="0045309D"/>
    <w:rsid w:val="00453A6A"/>
    <w:rsid w:val="004542FB"/>
    <w:rsid w:val="00457A53"/>
    <w:rsid w:val="004649BC"/>
    <w:rsid w:val="004650C4"/>
    <w:rsid w:val="0046566D"/>
    <w:rsid w:val="00466111"/>
    <w:rsid w:val="004668DD"/>
    <w:rsid w:val="00466F8C"/>
    <w:rsid w:val="0047037D"/>
    <w:rsid w:val="00470E3F"/>
    <w:rsid w:val="00472FBF"/>
    <w:rsid w:val="004742B0"/>
    <w:rsid w:val="00474A90"/>
    <w:rsid w:val="00474D7F"/>
    <w:rsid w:val="0047710F"/>
    <w:rsid w:val="0048033F"/>
    <w:rsid w:val="004834F3"/>
    <w:rsid w:val="00486068"/>
    <w:rsid w:val="0048626A"/>
    <w:rsid w:val="0048629D"/>
    <w:rsid w:val="00486DD0"/>
    <w:rsid w:val="004879D9"/>
    <w:rsid w:val="00491772"/>
    <w:rsid w:val="004925BD"/>
    <w:rsid w:val="00492677"/>
    <w:rsid w:val="00492AF2"/>
    <w:rsid w:val="004934CC"/>
    <w:rsid w:val="00493CDF"/>
    <w:rsid w:val="00494AB8"/>
    <w:rsid w:val="004953DE"/>
    <w:rsid w:val="004974B0"/>
    <w:rsid w:val="004A0115"/>
    <w:rsid w:val="004A0B6E"/>
    <w:rsid w:val="004A3045"/>
    <w:rsid w:val="004A3937"/>
    <w:rsid w:val="004A3AF2"/>
    <w:rsid w:val="004A58EF"/>
    <w:rsid w:val="004A5A34"/>
    <w:rsid w:val="004A744F"/>
    <w:rsid w:val="004B36A8"/>
    <w:rsid w:val="004B3A69"/>
    <w:rsid w:val="004B3BE1"/>
    <w:rsid w:val="004B56E8"/>
    <w:rsid w:val="004B5AFD"/>
    <w:rsid w:val="004B5F84"/>
    <w:rsid w:val="004C03F7"/>
    <w:rsid w:val="004C0EFF"/>
    <w:rsid w:val="004C1976"/>
    <w:rsid w:val="004C2E14"/>
    <w:rsid w:val="004C346F"/>
    <w:rsid w:val="004C396C"/>
    <w:rsid w:val="004C4C59"/>
    <w:rsid w:val="004C53D8"/>
    <w:rsid w:val="004C56DE"/>
    <w:rsid w:val="004C5A27"/>
    <w:rsid w:val="004C6D83"/>
    <w:rsid w:val="004D00F8"/>
    <w:rsid w:val="004D04CB"/>
    <w:rsid w:val="004D055A"/>
    <w:rsid w:val="004D1273"/>
    <w:rsid w:val="004D224C"/>
    <w:rsid w:val="004D296B"/>
    <w:rsid w:val="004D3D4B"/>
    <w:rsid w:val="004D3D6E"/>
    <w:rsid w:val="004D4FC5"/>
    <w:rsid w:val="004D6319"/>
    <w:rsid w:val="004D64A4"/>
    <w:rsid w:val="004D6F91"/>
    <w:rsid w:val="004D78A6"/>
    <w:rsid w:val="004D7C6D"/>
    <w:rsid w:val="004D7DCF"/>
    <w:rsid w:val="004E0053"/>
    <w:rsid w:val="004E0F32"/>
    <w:rsid w:val="004E10D6"/>
    <w:rsid w:val="004E15C5"/>
    <w:rsid w:val="004E1C50"/>
    <w:rsid w:val="004E20E2"/>
    <w:rsid w:val="004E211E"/>
    <w:rsid w:val="004E2A16"/>
    <w:rsid w:val="004E2CC7"/>
    <w:rsid w:val="004E2EC6"/>
    <w:rsid w:val="004E3CE3"/>
    <w:rsid w:val="004E49CA"/>
    <w:rsid w:val="004E4E0C"/>
    <w:rsid w:val="004E5308"/>
    <w:rsid w:val="004E5BDD"/>
    <w:rsid w:val="004E635A"/>
    <w:rsid w:val="004E6CE0"/>
    <w:rsid w:val="004F1F81"/>
    <w:rsid w:val="004F31FA"/>
    <w:rsid w:val="004F3C95"/>
    <w:rsid w:val="004F47DF"/>
    <w:rsid w:val="004F5715"/>
    <w:rsid w:val="004F62A6"/>
    <w:rsid w:val="005011D5"/>
    <w:rsid w:val="0050384B"/>
    <w:rsid w:val="00506DD8"/>
    <w:rsid w:val="00506EE0"/>
    <w:rsid w:val="00511585"/>
    <w:rsid w:val="00512D82"/>
    <w:rsid w:val="0051406A"/>
    <w:rsid w:val="005146AA"/>
    <w:rsid w:val="00514785"/>
    <w:rsid w:val="00515506"/>
    <w:rsid w:val="0051653D"/>
    <w:rsid w:val="005166A1"/>
    <w:rsid w:val="0052050B"/>
    <w:rsid w:val="005215C2"/>
    <w:rsid w:val="005227ED"/>
    <w:rsid w:val="005233A9"/>
    <w:rsid w:val="0052342B"/>
    <w:rsid w:val="005250C7"/>
    <w:rsid w:val="005255E2"/>
    <w:rsid w:val="00526056"/>
    <w:rsid w:val="00526620"/>
    <w:rsid w:val="00526D38"/>
    <w:rsid w:val="00527E9A"/>
    <w:rsid w:val="00530C8E"/>
    <w:rsid w:val="0053160D"/>
    <w:rsid w:val="00531BAF"/>
    <w:rsid w:val="005324A6"/>
    <w:rsid w:val="00534D7A"/>
    <w:rsid w:val="005353ED"/>
    <w:rsid w:val="005361BA"/>
    <w:rsid w:val="00536755"/>
    <w:rsid w:val="005370B0"/>
    <w:rsid w:val="00537CAA"/>
    <w:rsid w:val="00537CAC"/>
    <w:rsid w:val="00537E1D"/>
    <w:rsid w:val="00541071"/>
    <w:rsid w:val="00541181"/>
    <w:rsid w:val="00541C25"/>
    <w:rsid w:val="00541EB9"/>
    <w:rsid w:val="0054390E"/>
    <w:rsid w:val="0054568C"/>
    <w:rsid w:val="00546DF1"/>
    <w:rsid w:val="005475D9"/>
    <w:rsid w:val="0055025B"/>
    <w:rsid w:val="00551884"/>
    <w:rsid w:val="005535C0"/>
    <w:rsid w:val="0055412C"/>
    <w:rsid w:val="00554E27"/>
    <w:rsid w:val="00555531"/>
    <w:rsid w:val="00555B34"/>
    <w:rsid w:val="00555B99"/>
    <w:rsid w:val="00556475"/>
    <w:rsid w:val="00560D83"/>
    <w:rsid w:val="0056166B"/>
    <w:rsid w:val="00562F26"/>
    <w:rsid w:val="005633C1"/>
    <w:rsid w:val="00564407"/>
    <w:rsid w:val="005654D9"/>
    <w:rsid w:val="00565E89"/>
    <w:rsid w:val="005674A7"/>
    <w:rsid w:val="00567DC0"/>
    <w:rsid w:val="005701D9"/>
    <w:rsid w:val="00570A28"/>
    <w:rsid w:val="00573526"/>
    <w:rsid w:val="00574589"/>
    <w:rsid w:val="00574DCF"/>
    <w:rsid w:val="00575859"/>
    <w:rsid w:val="00575DA1"/>
    <w:rsid w:val="005765CF"/>
    <w:rsid w:val="0057672D"/>
    <w:rsid w:val="00576ECD"/>
    <w:rsid w:val="00577B95"/>
    <w:rsid w:val="005809B6"/>
    <w:rsid w:val="00581D91"/>
    <w:rsid w:val="005848E1"/>
    <w:rsid w:val="005870DC"/>
    <w:rsid w:val="00587D65"/>
    <w:rsid w:val="0059169E"/>
    <w:rsid w:val="00591AE8"/>
    <w:rsid w:val="00591DF7"/>
    <w:rsid w:val="00592D94"/>
    <w:rsid w:val="00592F52"/>
    <w:rsid w:val="00593BB2"/>
    <w:rsid w:val="00593C26"/>
    <w:rsid w:val="005947CF"/>
    <w:rsid w:val="00595A55"/>
    <w:rsid w:val="0059722A"/>
    <w:rsid w:val="005A12B1"/>
    <w:rsid w:val="005A12FC"/>
    <w:rsid w:val="005A18ED"/>
    <w:rsid w:val="005A46C4"/>
    <w:rsid w:val="005A4B67"/>
    <w:rsid w:val="005A5B84"/>
    <w:rsid w:val="005A6FE0"/>
    <w:rsid w:val="005A7F3C"/>
    <w:rsid w:val="005B05B5"/>
    <w:rsid w:val="005B0AF2"/>
    <w:rsid w:val="005B194D"/>
    <w:rsid w:val="005B34EA"/>
    <w:rsid w:val="005B3696"/>
    <w:rsid w:val="005B3AAA"/>
    <w:rsid w:val="005B51C9"/>
    <w:rsid w:val="005B5E2F"/>
    <w:rsid w:val="005B6114"/>
    <w:rsid w:val="005B67A2"/>
    <w:rsid w:val="005B6B9C"/>
    <w:rsid w:val="005B7B6C"/>
    <w:rsid w:val="005C00C3"/>
    <w:rsid w:val="005C13A3"/>
    <w:rsid w:val="005C4B73"/>
    <w:rsid w:val="005C4FD8"/>
    <w:rsid w:val="005C697A"/>
    <w:rsid w:val="005C6DA8"/>
    <w:rsid w:val="005C6E2E"/>
    <w:rsid w:val="005D13A3"/>
    <w:rsid w:val="005D1720"/>
    <w:rsid w:val="005D26C2"/>
    <w:rsid w:val="005D489E"/>
    <w:rsid w:val="005D57A6"/>
    <w:rsid w:val="005E0FF3"/>
    <w:rsid w:val="005E2BC7"/>
    <w:rsid w:val="005E3B5D"/>
    <w:rsid w:val="005E4F24"/>
    <w:rsid w:val="005E5B04"/>
    <w:rsid w:val="005E5CBE"/>
    <w:rsid w:val="005E7817"/>
    <w:rsid w:val="005F0492"/>
    <w:rsid w:val="005F0E17"/>
    <w:rsid w:val="005F15B3"/>
    <w:rsid w:val="005F526A"/>
    <w:rsid w:val="005F674B"/>
    <w:rsid w:val="005F7900"/>
    <w:rsid w:val="005F79DC"/>
    <w:rsid w:val="005F7ACE"/>
    <w:rsid w:val="00602DFA"/>
    <w:rsid w:val="006055C0"/>
    <w:rsid w:val="006058D9"/>
    <w:rsid w:val="00605D39"/>
    <w:rsid w:val="00607A4D"/>
    <w:rsid w:val="00607D7F"/>
    <w:rsid w:val="006102CF"/>
    <w:rsid w:val="00610B44"/>
    <w:rsid w:val="00611841"/>
    <w:rsid w:val="006128F0"/>
    <w:rsid w:val="0061456E"/>
    <w:rsid w:val="00615067"/>
    <w:rsid w:val="006159C8"/>
    <w:rsid w:val="00616406"/>
    <w:rsid w:val="00616C24"/>
    <w:rsid w:val="00616FD9"/>
    <w:rsid w:val="00617B74"/>
    <w:rsid w:val="0062170D"/>
    <w:rsid w:val="00624191"/>
    <w:rsid w:val="0062474F"/>
    <w:rsid w:val="00625649"/>
    <w:rsid w:val="00625B5F"/>
    <w:rsid w:val="00626498"/>
    <w:rsid w:val="00626E75"/>
    <w:rsid w:val="00627663"/>
    <w:rsid w:val="00630EA3"/>
    <w:rsid w:val="006317FA"/>
    <w:rsid w:val="00631EC8"/>
    <w:rsid w:val="00635B0A"/>
    <w:rsid w:val="00637032"/>
    <w:rsid w:val="00637956"/>
    <w:rsid w:val="00637BC6"/>
    <w:rsid w:val="0064033E"/>
    <w:rsid w:val="00640357"/>
    <w:rsid w:val="006419A0"/>
    <w:rsid w:val="00642EFE"/>
    <w:rsid w:val="006431CE"/>
    <w:rsid w:val="006458FC"/>
    <w:rsid w:val="00647B43"/>
    <w:rsid w:val="00647BD6"/>
    <w:rsid w:val="0065175A"/>
    <w:rsid w:val="006525CF"/>
    <w:rsid w:val="00652697"/>
    <w:rsid w:val="00653CAD"/>
    <w:rsid w:val="00654276"/>
    <w:rsid w:val="00654456"/>
    <w:rsid w:val="00657DD3"/>
    <w:rsid w:val="006607B3"/>
    <w:rsid w:val="00663735"/>
    <w:rsid w:val="00663A82"/>
    <w:rsid w:val="006642AA"/>
    <w:rsid w:val="006651E3"/>
    <w:rsid w:val="006658E8"/>
    <w:rsid w:val="00666269"/>
    <w:rsid w:val="006667FA"/>
    <w:rsid w:val="00667268"/>
    <w:rsid w:val="00670CB4"/>
    <w:rsid w:val="00674CED"/>
    <w:rsid w:val="00675507"/>
    <w:rsid w:val="0067685D"/>
    <w:rsid w:val="00680641"/>
    <w:rsid w:val="00682430"/>
    <w:rsid w:val="0068258B"/>
    <w:rsid w:val="006829A9"/>
    <w:rsid w:val="00682DD0"/>
    <w:rsid w:val="006835C1"/>
    <w:rsid w:val="0068525D"/>
    <w:rsid w:val="00685C42"/>
    <w:rsid w:val="00685EEB"/>
    <w:rsid w:val="00686969"/>
    <w:rsid w:val="00686A0D"/>
    <w:rsid w:val="00690A94"/>
    <w:rsid w:val="00690B6F"/>
    <w:rsid w:val="00690CBB"/>
    <w:rsid w:val="00690EE0"/>
    <w:rsid w:val="00691066"/>
    <w:rsid w:val="00691F53"/>
    <w:rsid w:val="0069562C"/>
    <w:rsid w:val="00695817"/>
    <w:rsid w:val="0069590D"/>
    <w:rsid w:val="006962AA"/>
    <w:rsid w:val="006970D9"/>
    <w:rsid w:val="006971F0"/>
    <w:rsid w:val="006A0599"/>
    <w:rsid w:val="006A0652"/>
    <w:rsid w:val="006A1605"/>
    <w:rsid w:val="006A17D5"/>
    <w:rsid w:val="006A2DEA"/>
    <w:rsid w:val="006A33D0"/>
    <w:rsid w:val="006A33E1"/>
    <w:rsid w:val="006A475B"/>
    <w:rsid w:val="006A4D9A"/>
    <w:rsid w:val="006A7424"/>
    <w:rsid w:val="006B200D"/>
    <w:rsid w:val="006B3B49"/>
    <w:rsid w:val="006B3BA7"/>
    <w:rsid w:val="006B3D5F"/>
    <w:rsid w:val="006B4208"/>
    <w:rsid w:val="006B6C06"/>
    <w:rsid w:val="006B76BA"/>
    <w:rsid w:val="006B7A07"/>
    <w:rsid w:val="006B7FAF"/>
    <w:rsid w:val="006C0816"/>
    <w:rsid w:val="006C2134"/>
    <w:rsid w:val="006C3BE9"/>
    <w:rsid w:val="006C3E21"/>
    <w:rsid w:val="006C60AF"/>
    <w:rsid w:val="006C68E8"/>
    <w:rsid w:val="006D0CFF"/>
    <w:rsid w:val="006D15A1"/>
    <w:rsid w:val="006D50ED"/>
    <w:rsid w:val="006D5A3B"/>
    <w:rsid w:val="006D5C11"/>
    <w:rsid w:val="006D701A"/>
    <w:rsid w:val="006D73FC"/>
    <w:rsid w:val="006E0392"/>
    <w:rsid w:val="006E0453"/>
    <w:rsid w:val="006E0FCA"/>
    <w:rsid w:val="006E163A"/>
    <w:rsid w:val="006E1B29"/>
    <w:rsid w:val="006E1DA0"/>
    <w:rsid w:val="006E3399"/>
    <w:rsid w:val="006E441B"/>
    <w:rsid w:val="006E4DA2"/>
    <w:rsid w:val="006E5608"/>
    <w:rsid w:val="006E694B"/>
    <w:rsid w:val="006E6AC6"/>
    <w:rsid w:val="006E75A0"/>
    <w:rsid w:val="006E7F32"/>
    <w:rsid w:val="006F2C5C"/>
    <w:rsid w:val="006F3007"/>
    <w:rsid w:val="006F3562"/>
    <w:rsid w:val="006F3853"/>
    <w:rsid w:val="006F442D"/>
    <w:rsid w:val="006F4A16"/>
    <w:rsid w:val="006F4C79"/>
    <w:rsid w:val="006F4D89"/>
    <w:rsid w:val="006F6BED"/>
    <w:rsid w:val="006F74D5"/>
    <w:rsid w:val="006F761A"/>
    <w:rsid w:val="006F7716"/>
    <w:rsid w:val="00700654"/>
    <w:rsid w:val="0070387C"/>
    <w:rsid w:val="007041B7"/>
    <w:rsid w:val="00705303"/>
    <w:rsid w:val="00707510"/>
    <w:rsid w:val="00712405"/>
    <w:rsid w:val="0071257E"/>
    <w:rsid w:val="0071458D"/>
    <w:rsid w:val="00715858"/>
    <w:rsid w:val="00717F44"/>
    <w:rsid w:val="00720AB3"/>
    <w:rsid w:val="00720F1E"/>
    <w:rsid w:val="00721954"/>
    <w:rsid w:val="00721B16"/>
    <w:rsid w:val="0072251A"/>
    <w:rsid w:val="0072267D"/>
    <w:rsid w:val="007241B2"/>
    <w:rsid w:val="007252FF"/>
    <w:rsid w:val="00726271"/>
    <w:rsid w:val="00727E86"/>
    <w:rsid w:val="0073029A"/>
    <w:rsid w:val="007312CF"/>
    <w:rsid w:val="0073135C"/>
    <w:rsid w:val="007313B7"/>
    <w:rsid w:val="00731EE1"/>
    <w:rsid w:val="00732FFD"/>
    <w:rsid w:val="0073478A"/>
    <w:rsid w:val="00734CAC"/>
    <w:rsid w:val="00735661"/>
    <w:rsid w:val="00735933"/>
    <w:rsid w:val="00736E72"/>
    <w:rsid w:val="0074084D"/>
    <w:rsid w:val="00740FE3"/>
    <w:rsid w:val="00741F76"/>
    <w:rsid w:val="007423A1"/>
    <w:rsid w:val="007458E5"/>
    <w:rsid w:val="007459D9"/>
    <w:rsid w:val="00745DC0"/>
    <w:rsid w:val="007463D4"/>
    <w:rsid w:val="00746653"/>
    <w:rsid w:val="007466D9"/>
    <w:rsid w:val="00751715"/>
    <w:rsid w:val="00752958"/>
    <w:rsid w:val="00753EF3"/>
    <w:rsid w:val="00754FCE"/>
    <w:rsid w:val="007552ED"/>
    <w:rsid w:val="007566D1"/>
    <w:rsid w:val="00756E6E"/>
    <w:rsid w:val="00760957"/>
    <w:rsid w:val="00760CC9"/>
    <w:rsid w:val="00761171"/>
    <w:rsid w:val="00761778"/>
    <w:rsid w:val="00762E4A"/>
    <w:rsid w:val="00763E47"/>
    <w:rsid w:val="00764604"/>
    <w:rsid w:val="00765E35"/>
    <w:rsid w:val="00765FD4"/>
    <w:rsid w:val="00767927"/>
    <w:rsid w:val="0077095B"/>
    <w:rsid w:val="007720B7"/>
    <w:rsid w:val="00773084"/>
    <w:rsid w:val="0077313A"/>
    <w:rsid w:val="00773CAE"/>
    <w:rsid w:val="00775157"/>
    <w:rsid w:val="007771D9"/>
    <w:rsid w:val="007776DC"/>
    <w:rsid w:val="00781034"/>
    <w:rsid w:val="007817B2"/>
    <w:rsid w:val="00781A48"/>
    <w:rsid w:val="00785975"/>
    <w:rsid w:val="00785CD5"/>
    <w:rsid w:val="00793DDF"/>
    <w:rsid w:val="00793EA5"/>
    <w:rsid w:val="00795A34"/>
    <w:rsid w:val="00795D1B"/>
    <w:rsid w:val="00796D83"/>
    <w:rsid w:val="007A0498"/>
    <w:rsid w:val="007A2968"/>
    <w:rsid w:val="007A58F1"/>
    <w:rsid w:val="007A6E81"/>
    <w:rsid w:val="007B18D1"/>
    <w:rsid w:val="007B271D"/>
    <w:rsid w:val="007B29C9"/>
    <w:rsid w:val="007B39DE"/>
    <w:rsid w:val="007B5605"/>
    <w:rsid w:val="007B639F"/>
    <w:rsid w:val="007B6EC4"/>
    <w:rsid w:val="007B7EA1"/>
    <w:rsid w:val="007C1C69"/>
    <w:rsid w:val="007C30DF"/>
    <w:rsid w:val="007C4106"/>
    <w:rsid w:val="007C542D"/>
    <w:rsid w:val="007C62B9"/>
    <w:rsid w:val="007C68F5"/>
    <w:rsid w:val="007C6FFF"/>
    <w:rsid w:val="007C7002"/>
    <w:rsid w:val="007C706D"/>
    <w:rsid w:val="007D0663"/>
    <w:rsid w:val="007D07A6"/>
    <w:rsid w:val="007D2C57"/>
    <w:rsid w:val="007D3B66"/>
    <w:rsid w:val="007D40A1"/>
    <w:rsid w:val="007D4372"/>
    <w:rsid w:val="007D591C"/>
    <w:rsid w:val="007D5A08"/>
    <w:rsid w:val="007D5AB4"/>
    <w:rsid w:val="007D62BE"/>
    <w:rsid w:val="007D6C60"/>
    <w:rsid w:val="007D7584"/>
    <w:rsid w:val="007D7810"/>
    <w:rsid w:val="007E01B0"/>
    <w:rsid w:val="007E0C85"/>
    <w:rsid w:val="007E2757"/>
    <w:rsid w:val="007E4ECE"/>
    <w:rsid w:val="007E64C6"/>
    <w:rsid w:val="007E6C7B"/>
    <w:rsid w:val="007E6F43"/>
    <w:rsid w:val="007F02F7"/>
    <w:rsid w:val="007F09FC"/>
    <w:rsid w:val="007F3B29"/>
    <w:rsid w:val="007F3B4A"/>
    <w:rsid w:val="007F45A2"/>
    <w:rsid w:val="007F5253"/>
    <w:rsid w:val="007F5529"/>
    <w:rsid w:val="007F5ED9"/>
    <w:rsid w:val="007F61FE"/>
    <w:rsid w:val="007F6762"/>
    <w:rsid w:val="007F7624"/>
    <w:rsid w:val="0080050D"/>
    <w:rsid w:val="0080051B"/>
    <w:rsid w:val="00801839"/>
    <w:rsid w:val="00802433"/>
    <w:rsid w:val="00802CE6"/>
    <w:rsid w:val="008031F5"/>
    <w:rsid w:val="00803660"/>
    <w:rsid w:val="008036A8"/>
    <w:rsid w:val="00804487"/>
    <w:rsid w:val="00804CCA"/>
    <w:rsid w:val="0080743D"/>
    <w:rsid w:val="00811C94"/>
    <w:rsid w:val="00812732"/>
    <w:rsid w:val="008136BF"/>
    <w:rsid w:val="00813804"/>
    <w:rsid w:val="00814BB8"/>
    <w:rsid w:val="00815160"/>
    <w:rsid w:val="008152D0"/>
    <w:rsid w:val="008212C8"/>
    <w:rsid w:val="008217DD"/>
    <w:rsid w:val="00823330"/>
    <w:rsid w:val="00824857"/>
    <w:rsid w:val="00825A35"/>
    <w:rsid w:val="00825EAF"/>
    <w:rsid w:val="008265E0"/>
    <w:rsid w:val="00827E5E"/>
    <w:rsid w:val="00830150"/>
    <w:rsid w:val="00831EA3"/>
    <w:rsid w:val="00832224"/>
    <w:rsid w:val="00835D55"/>
    <w:rsid w:val="00837CA8"/>
    <w:rsid w:val="0084073A"/>
    <w:rsid w:val="008413A2"/>
    <w:rsid w:val="008414C3"/>
    <w:rsid w:val="00843056"/>
    <w:rsid w:val="00844269"/>
    <w:rsid w:val="008450A1"/>
    <w:rsid w:val="008454C1"/>
    <w:rsid w:val="008467CE"/>
    <w:rsid w:val="00846AFB"/>
    <w:rsid w:val="00850E52"/>
    <w:rsid w:val="00852007"/>
    <w:rsid w:val="00853B3E"/>
    <w:rsid w:val="00853D7B"/>
    <w:rsid w:val="008543B7"/>
    <w:rsid w:val="00854868"/>
    <w:rsid w:val="00854E43"/>
    <w:rsid w:val="008558DC"/>
    <w:rsid w:val="008570CD"/>
    <w:rsid w:val="00862264"/>
    <w:rsid w:val="00862843"/>
    <w:rsid w:val="0086361C"/>
    <w:rsid w:val="00863C62"/>
    <w:rsid w:val="00864CFB"/>
    <w:rsid w:val="008672D9"/>
    <w:rsid w:val="0087199E"/>
    <w:rsid w:val="008720A3"/>
    <w:rsid w:val="008720BF"/>
    <w:rsid w:val="00872604"/>
    <w:rsid w:val="00872B93"/>
    <w:rsid w:val="00872D2B"/>
    <w:rsid w:val="00874554"/>
    <w:rsid w:val="00875ECD"/>
    <w:rsid w:val="00880074"/>
    <w:rsid w:val="0088087A"/>
    <w:rsid w:val="00881924"/>
    <w:rsid w:val="008831E5"/>
    <w:rsid w:val="00883465"/>
    <w:rsid w:val="00883A28"/>
    <w:rsid w:val="00883F64"/>
    <w:rsid w:val="008841AA"/>
    <w:rsid w:val="0088794B"/>
    <w:rsid w:val="00887A86"/>
    <w:rsid w:val="00890D39"/>
    <w:rsid w:val="00892120"/>
    <w:rsid w:val="00893D7B"/>
    <w:rsid w:val="008941CF"/>
    <w:rsid w:val="00895F9E"/>
    <w:rsid w:val="00896EFA"/>
    <w:rsid w:val="008A123B"/>
    <w:rsid w:val="008A3356"/>
    <w:rsid w:val="008A3BB5"/>
    <w:rsid w:val="008A3F1E"/>
    <w:rsid w:val="008A45F4"/>
    <w:rsid w:val="008A481C"/>
    <w:rsid w:val="008A4E23"/>
    <w:rsid w:val="008A4E4A"/>
    <w:rsid w:val="008A7209"/>
    <w:rsid w:val="008A77FA"/>
    <w:rsid w:val="008A7E5D"/>
    <w:rsid w:val="008B1D33"/>
    <w:rsid w:val="008B2989"/>
    <w:rsid w:val="008B2A13"/>
    <w:rsid w:val="008B30FD"/>
    <w:rsid w:val="008B3519"/>
    <w:rsid w:val="008B505A"/>
    <w:rsid w:val="008B6133"/>
    <w:rsid w:val="008B7B5B"/>
    <w:rsid w:val="008C083E"/>
    <w:rsid w:val="008C119A"/>
    <w:rsid w:val="008C11D7"/>
    <w:rsid w:val="008C1A64"/>
    <w:rsid w:val="008C1C7D"/>
    <w:rsid w:val="008C22D6"/>
    <w:rsid w:val="008C3BF4"/>
    <w:rsid w:val="008C3DF3"/>
    <w:rsid w:val="008C3FBF"/>
    <w:rsid w:val="008C435D"/>
    <w:rsid w:val="008C5968"/>
    <w:rsid w:val="008C6546"/>
    <w:rsid w:val="008D177C"/>
    <w:rsid w:val="008D372D"/>
    <w:rsid w:val="008D38C8"/>
    <w:rsid w:val="008D3F2F"/>
    <w:rsid w:val="008D488C"/>
    <w:rsid w:val="008D4DA7"/>
    <w:rsid w:val="008D4F69"/>
    <w:rsid w:val="008E1119"/>
    <w:rsid w:val="008E20CE"/>
    <w:rsid w:val="008E27C9"/>
    <w:rsid w:val="008E2AE0"/>
    <w:rsid w:val="008E3993"/>
    <w:rsid w:val="008E4261"/>
    <w:rsid w:val="008E4CB3"/>
    <w:rsid w:val="008E561E"/>
    <w:rsid w:val="008E565E"/>
    <w:rsid w:val="008E60B3"/>
    <w:rsid w:val="008E7B36"/>
    <w:rsid w:val="008F0414"/>
    <w:rsid w:val="008F1057"/>
    <w:rsid w:val="008F15E0"/>
    <w:rsid w:val="008F22A2"/>
    <w:rsid w:val="008F2D8D"/>
    <w:rsid w:val="008F374E"/>
    <w:rsid w:val="008F70E9"/>
    <w:rsid w:val="008F75F0"/>
    <w:rsid w:val="009000D4"/>
    <w:rsid w:val="00900706"/>
    <w:rsid w:val="00902584"/>
    <w:rsid w:val="0090537E"/>
    <w:rsid w:val="009061FD"/>
    <w:rsid w:val="009069B9"/>
    <w:rsid w:val="00907353"/>
    <w:rsid w:val="00907CED"/>
    <w:rsid w:val="00907FD7"/>
    <w:rsid w:val="00910132"/>
    <w:rsid w:val="00910849"/>
    <w:rsid w:val="00912D2B"/>
    <w:rsid w:val="009148B5"/>
    <w:rsid w:val="00914FAD"/>
    <w:rsid w:val="00915150"/>
    <w:rsid w:val="00915152"/>
    <w:rsid w:val="009159CE"/>
    <w:rsid w:val="009162F2"/>
    <w:rsid w:val="009206B8"/>
    <w:rsid w:val="00922046"/>
    <w:rsid w:val="009229E7"/>
    <w:rsid w:val="00922D95"/>
    <w:rsid w:val="0092420E"/>
    <w:rsid w:val="00924353"/>
    <w:rsid w:val="0092669F"/>
    <w:rsid w:val="009271CC"/>
    <w:rsid w:val="00927E06"/>
    <w:rsid w:val="00930B83"/>
    <w:rsid w:val="00930D62"/>
    <w:rsid w:val="00931D33"/>
    <w:rsid w:val="00934AAD"/>
    <w:rsid w:val="00941690"/>
    <w:rsid w:val="00941A85"/>
    <w:rsid w:val="00941CAA"/>
    <w:rsid w:val="00942967"/>
    <w:rsid w:val="00943DA3"/>
    <w:rsid w:val="00945655"/>
    <w:rsid w:val="00945B49"/>
    <w:rsid w:val="009460FE"/>
    <w:rsid w:val="00946E1F"/>
    <w:rsid w:val="00951BCA"/>
    <w:rsid w:val="009520F5"/>
    <w:rsid w:val="00952682"/>
    <w:rsid w:val="00953336"/>
    <w:rsid w:val="00953F96"/>
    <w:rsid w:val="0095659D"/>
    <w:rsid w:val="00962626"/>
    <w:rsid w:val="00963F70"/>
    <w:rsid w:val="00964DA9"/>
    <w:rsid w:val="00964FD6"/>
    <w:rsid w:val="00966010"/>
    <w:rsid w:val="009664DE"/>
    <w:rsid w:val="009671F5"/>
    <w:rsid w:val="009703F1"/>
    <w:rsid w:val="00970874"/>
    <w:rsid w:val="009718BD"/>
    <w:rsid w:val="00971905"/>
    <w:rsid w:val="00973B77"/>
    <w:rsid w:val="009745AE"/>
    <w:rsid w:val="00974C90"/>
    <w:rsid w:val="00974D4C"/>
    <w:rsid w:val="0097725D"/>
    <w:rsid w:val="009807ED"/>
    <w:rsid w:val="00981E95"/>
    <w:rsid w:val="0098230C"/>
    <w:rsid w:val="009840A9"/>
    <w:rsid w:val="00984102"/>
    <w:rsid w:val="0098514A"/>
    <w:rsid w:val="00985B95"/>
    <w:rsid w:val="00986294"/>
    <w:rsid w:val="00990C55"/>
    <w:rsid w:val="00990EDB"/>
    <w:rsid w:val="009911B8"/>
    <w:rsid w:val="00991B77"/>
    <w:rsid w:val="009950C9"/>
    <w:rsid w:val="009960F5"/>
    <w:rsid w:val="009961C3"/>
    <w:rsid w:val="00996FAA"/>
    <w:rsid w:val="009A08D0"/>
    <w:rsid w:val="009A20D9"/>
    <w:rsid w:val="009A22CD"/>
    <w:rsid w:val="009A276B"/>
    <w:rsid w:val="009A29CA"/>
    <w:rsid w:val="009A4C95"/>
    <w:rsid w:val="009A54BB"/>
    <w:rsid w:val="009A70CD"/>
    <w:rsid w:val="009A77EC"/>
    <w:rsid w:val="009B06FE"/>
    <w:rsid w:val="009B0875"/>
    <w:rsid w:val="009B1956"/>
    <w:rsid w:val="009B2724"/>
    <w:rsid w:val="009B5E32"/>
    <w:rsid w:val="009B6086"/>
    <w:rsid w:val="009B7CAE"/>
    <w:rsid w:val="009C10CF"/>
    <w:rsid w:val="009C3823"/>
    <w:rsid w:val="009C4FFF"/>
    <w:rsid w:val="009C5B5F"/>
    <w:rsid w:val="009C61EA"/>
    <w:rsid w:val="009C6481"/>
    <w:rsid w:val="009C65CD"/>
    <w:rsid w:val="009C6C40"/>
    <w:rsid w:val="009D06D9"/>
    <w:rsid w:val="009D2796"/>
    <w:rsid w:val="009D2E2B"/>
    <w:rsid w:val="009D602C"/>
    <w:rsid w:val="009E0396"/>
    <w:rsid w:val="009E0EB1"/>
    <w:rsid w:val="009E489F"/>
    <w:rsid w:val="009E69D8"/>
    <w:rsid w:val="009E6B1E"/>
    <w:rsid w:val="009E789A"/>
    <w:rsid w:val="009F05B2"/>
    <w:rsid w:val="009F09E5"/>
    <w:rsid w:val="009F63A9"/>
    <w:rsid w:val="009F7747"/>
    <w:rsid w:val="00A0067C"/>
    <w:rsid w:val="00A0097C"/>
    <w:rsid w:val="00A0157A"/>
    <w:rsid w:val="00A01F2C"/>
    <w:rsid w:val="00A04CFB"/>
    <w:rsid w:val="00A056B8"/>
    <w:rsid w:val="00A100A5"/>
    <w:rsid w:val="00A1104A"/>
    <w:rsid w:val="00A11ADE"/>
    <w:rsid w:val="00A11C63"/>
    <w:rsid w:val="00A1375C"/>
    <w:rsid w:val="00A13B5C"/>
    <w:rsid w:val="00A13BE7"/>
    <w:rsid w:val="00A145FB"/>
    <w:rsid w:val="00A15572"/>
    <w:rsid w:val="00A15B65"/>
    <w:rsid w:val="00A16F58"/>
    <w:rsid w:val="00A17762"/>
    <w:rsid w:val="00A20022"/>
    <w:rsid w:val="00A21575"/>
    <w:rsid w:val="00A2190B"/>
    <w:rsid w:val="00A221AB"/>
    <w:rsid w:val="00A222F9"/>
    <w:rsid w:val="00A238D6"/>
    <w:rsid w:val="00A23A6C"/>
    <w:rsid w:val="00A2720B"/>
    <w:rsid w:val="00A278B2"/>
    <w:rsid w:val="00A33770"/>
    <w:rsid w:val="00A34FB6"/>
    <w:rsid w:val="00A3541F"/>
    <w:rsid w:val="00A3593C"/>
    <w:rsid w:val="00A36AE6"/>
    <w:rsid w:val="00A373C7"/>
    <w:rsid w:val="00A4039D"/>
    <w:rsid w:val="00A4081C"/>
    <w:rsid w:val="00A4093A"/>
    <w:rsid w:val="00A40F55"/>
    <w:rsid w:val="00A41E10"/>
    <w:rsid w:val="00A43929"/>
    <w:rsid w:val="00A43C09"/>
    <w:rsid w:val="00A44845"/>
    <w:rsid w:val="00A4499C"/>
    <w:rsid w:val="00A46964"/>
    <w:rsid w:val="00A46A59"/>
    <w:rsid w:val="00A5107C"/>
    <w:rsid w:val="00A52354"/>
    <w:rsid w:val="00A538A8"/>
    <w:rsid w:val="00A55EAA"/>
    <w:rsid w:val="00A575E7"/>
    <w:rsid w:val="00A60972"/>
    <w:rsid w:val="00A60AE0"/>
    <w:rsid w:val="00A61BCF"/>
    <w:rsid w:val="00A61E4D"/>
    <w:rsid w:val="00A6519D"/>
    <w:rsid w:val="00A6628A"/>
    <w:rsid w:val="00A67018"/>
    <w:rsid w:val="00A704AD"/>
    <w:rsid w:val="00A70EFD"/>
    <w:rsid w:val="00A72412"/>
    <w:rsid w:val="00A725F0"/>
    <w:rsid w:val="00A73B25"/>
    <w:rsid w:val="00A74347"/>
    <w:rsid w:val="00A743D4"/>
    <w:rsid w:val="00A74C64"/>
    <w:rsid w:val="00A74D24"/>
    <w:rsid w:val="00A75A55"/>
    <w:rsid w:val="00A76989"/>
    <w:rsid w:val="00A80F18"/>
    <w:rsid w:val="00A811A1"/>
    <w:rsid w:val="00A8152B"/>
    <w:rsid w:val="00A8177A"/>
    <w:rsid w:val="00A81A99"/>
    <w:rsid w:val="00A82594"/>
    <w:rsid w:val="00A826E6"/>
    <w:rsid w:val="00A84B6E"/>
    <w:rsid w:val="00A85884"/>
    <w:rsid w:val="00A86623"/>
    <w:rsid w:val="00A86C68"/>
    <w:rsid w:val="00A870AE"/>
    <w:rsid w:val="00A879B8"/>
    <w:rsid w:val="00A9084B"/>
    <w:rsid w:val="00A90A35"/>
    <w:rsid w:val="00A919DF"/>
    <w:rsid w:val="00A91B71"/>
    <w:rsid w:val="00A91D93"/>
    <w:rsid w:val="00A91EF1"/>
    <w:rsid w:val="00A9237F"/>
    <w:rsid w:val="00A92981"/>
    <w:rsid w:val="00A93D26"/>
    <w:rsid w:val="00A9423A"/>
    <w:rsid w:val="00A9437F"/>
    <w:rsid w:val="00A96C8C"/>
    <w:rsid w:val="00A973DC"/>
    <w:rsid w:val="00A97779"/>
    <w:rsid w:val="00AA0C8B"/>
    <w:rsid w:val="00AA255F"/>
    <w:rsid w:val="00AA3874"/>
    <w:rsid w:val="00AA4DA1"/>
    <w:rsid w:val="00AA535A"/>
    <w:rsid w:val="00AA5CA9"/>
    <w:rsid w:val="00AA73E8"/>
    <w:rsid w:val="00AA7F7D"/>
    <w:rsid w:val="00AB005A"/>
    <w:rsid w:val="00AB0CB6"/>
    <w:rsid w:val="00AB246C"/>
    <w:rsid w:val="00AB3585"/>
    <w:rsid w:val="00AB3C1A"/>
    <w:rsid w:val="00AB6578"/>
    <w:rsid w:val="00AC1F6A"/>
    <w:rsid w:val="00AC5647"/>
    <w:rsid w:val="00AC5690"/>
    <w:rsid w:val="00AC572C"/>
    <w:rsid w:val="00AC5CF0"/>
    <w:rsid w:val="00AC68E3"/>
    <w:rsid w:val="00AC6F69"/>
    <w:rsid w:val="00AD0E05"/>
    <w:rsid w:val="00AD2508"/>
    <w:rsid w:val="00AD474D"/>
    <w:rsid w:val="00AD5DCD"/>
    <w:rsid w:val="00AD5F55"/>
    <w:rsid w:val="00AD6230"/>
    <w:rsid w:val="00AD692F"/>
    <w:rsid w:val="00AD6BD1"/>
    <w:rsid w:val="00AD6F23"/>
    <w:rsid w:val="00AD778E"/>
    <w:rsid w:val="00AD7C5B"/>
    <w:rsid w:val="00AE04FB"/>
    <w:rsid w:val="00AE3E59"/>
    <w:rsid w:val="00AF0068"/>
    <w:rsid w:val="00AF01CA"/>
    <w:rsid w:val="00AF11F8"/>
    <w:rsid w:val="00AF1C61"/>
    <w:rsid w:val="00AF2677"/>
    <w:rsid w:val="00AF2872"/>
    <w:rsid w:val="00AF44E9"/>
    <w:rsid w:val="00AF4E0D"/>
    <w:rsid w:val="00AF5264"/>
    <w:rsid w:val="00AF566A"/>
    <w:rsid w:val="00AF56A3"/>
    <w:rsid w:val="00AF5A3D"/>
    <w:rsid w:val="00AF5CDE"/>
    <w:rsid w:val="00AF63ED"/>
    <w:rsid w:val="00AF6748"/>
    <w:rsid w:val="00AF67AE"/>
    <w:rsid w:val="00AF6BC0"/>
    <w:rsid w:val="00B01969"/>
    <w:rsid w:val="00B02ED4"/>
    <w:rsid w:val="00B04461"/>
    <w:rsid w:val="00B06584"/>
    <w:rsid w:val="00B06A16"/>
    <w:rsid w:val="00B06EFF"/>
    <w:rsid w:val="00B07EDA"/>
    <w:rsid w:val="00B112B7"/>
    <w:rsid w:val="00B115E1"/>
    <w:rsid w:val="00B11D2F"/>
    <w:rsid w:val="00B13964"/>
    <w:rsid w:val="00B1639B"/>
    <w:rsid w:val="00B16435"/>
    <w:rsid w:val="00B169CA"/>
    <w:rsid w:val="00B1796C"/>
    <w:rsid w:val="00B2032C"/>
    <w:rsid w:val="00B20B80"/>
    <w:rsid w:val="00B23FC1"/>
    <w:rsid w:val="00B24DC9"/>
    <w:rsid w:val="00B2603A"/>
    <w:rsid w:val="00B26615"/>
    <w:rsid w:val="00B26AF5"/>
    <w:rsid w:val="00B26C9C"/>
    <w:rsid w:val="00B2748C"/>
    <w:rsid w:val="00B27627"/>
    <w:rsid w:val="00B27B44"/>
    <w:rsid w:val="00B27E98"/>
    <w:rsid w:val="00B30C1A"/>
    <w:rsid w:val="00B30C47"/>
    <w:rsid w:val="00B32C45"/>
    <w:rsid w:val="00B33617"/>
    <w:rsid w:val="00B3441C"/>
    <w:rsid w:val="00B347F3"/>
    <w:rsid w:val="00B36898"/>
    <w:rsid w:val="00B3752F"/>
    <w:rsid w:val="00B40BC0"/>
    <w:rsid w:val="00B4162D"/>
    <w:rsid w:val="00B41A32"/>
    <w:rsid w:val="00B4271C"/>
    <w:rsid w:val="00B4332F"/>
    <w:rsid w:val="00B436C4"/>
    <w:rsid w:val="00B4625A"/>
    <w:rsid w:val="00B46B7E"/>
    <w:rsid w:val="00B46BC4"/>
    <w:rsid w:val="00B46DF9"/>
    <w:rsid w:val="00B50361"/>
    <w:rsid w:val="00B51001"/>
    <w:rsid w:val="00B51765"/>
    <w:rsid w:val="00B5273D"/>
    <w:rsid w:val="00B5276E"/>
    <w:rsid w:val="00B53B55"/>
    <w:rsid w:val="00B5491E"/>
    <w:rsid w:val="00B553F1"/>
    <w:rsid w:val="00B570FA"/>
    <w:rsid w:val="00B57247"/>
    <w:rsid w:val="00B6297D"/>
    <w:rsid w:val="00B63C85"/>
    <w:rsid w:val="00B66030"/>
    <w:rsid w:val="00B66B1B"/>
    <w:rsid w:val="00B66DA8"/>
    <w:rsid w:val="00B70AB3"/>
    <w:rsid w:val="00B70FEB"/>
    <w:rsid w:val="00B71266"/>
    <w:rsid w:val="00B71A03"/>
    <w:rsid w:val="00B72547"/>
    <w:rsid w:val="00B72D14"/>
    <w:rsid w:val="00B734D0"/>
    <w:rsid w:val="00B75B80"/>
    <w:rsid w:val="00B76828"/>
    <w:rsid w:val="00B80B62"/>
    <w:rsid w:val="00B80DC6"/>
    <w:rsid w:val="00B810EA"/>
    <w:rsid w:val="00B81F0B"/>
    <w:rsid w:val="00B8354B"/>
    <w:rsid w:val="00B837FE"/>
    <w:rsid w:val="00B84EB7"/>
    <w:rsid w:val="00B865BB"/>
    <w:rsid w:val="00B86AA3"/>
    <w:rsid w:val="00B87ACD"/>
    <w:rsid w:val="00B90E24"/>
    <w:rsid w:val="00B90FA9"/>
    <w:rsid w:val="00B91171"/>
    <w:rsid w:val="00B92431"/>
    <w:rsid w:val="00B939FF"/>
    <w:rsid w:val="00B95F57"/>
    <w:rsid w:val="00B9683B"/>
    <w:rsid w:val="00B97076"/>
    <w:rsid w:val="00B97E39"/>
    <w:rsid w:val="00BA0101"/>
    <w:rsid w:val="00BA03AF"/>
    <w:rsid w:val="00BA1C30"/>
    <w:rsid w:val="00BA2509"/>
    <w:rsid w:val="00BA3522"/>
    <w:rsid w:val="00BA3F98"/>
    <w:rsid w:val="00BA5658"/>
    <w:rsid w:val="00BA69F0"/>
    <w:rsid w:val="00BA746C"/>
    <w:rsid w:val="00BA7539"/>
    <w:rsid w:val="00BB0FAA"/>
    <w:rsid w:val="00BB1EC8"/>
    <w:rsid w:val="00BB340A"/>
    <w:rsid w:val="00BB3F65"/>
    <w:rsid w:val="00BB436B"/>
    <w:rsid w:val="00BB4CE0"/>
    <w:rsid w:val="00BB5222"/>
    <w:rsid w:val="00BB5342"/>
    <w:rsid w:val="00BB769C"/>
    <w:rsid w:val="00BB7FD4"/>
    <w:rsid w:val="00BC28F8"/>
    <w:rsid w:val="00BC2AAC"/>
    <w:rsid w:val="00BC2C10"/>
    <w:rsid w:val="00BC47E0"/>
    <w:rsid w:val="00BC49FA"/>
    <w:rsid w:val="00BC5651"/>
    <w:rsid w:val="00BC5F0F"/>
    <w:rsid w:val="00BC5F38"/>
    <w:rsid w:val="00BC6B96"/>
    <w:rsid w:val="00BC796D"/>
    <w:rsid w:val="00BD0822"/>
    <w:rsid w:val="00BD20F9"/>
    <w:rsid w:val="00BD2791"/>
    <w:rsid w:val="00BD2B93"/>
    <w:rsid w:val="00BD2EF8"/>
    <w:rsid w:val="00BD38F2"/>
    <w:rsid w:val="00BD3C7F"/>
    <w:rsid w:val="00BD5A28"/>
    <w:rsid w:val="00BD5A57"/>
    <w:rsid w:val="00BD6594"/>
    <w:rsid w:val="00BE2EC4"/>
    <w:rsid w:val="00BE66B7"/>
    <w:rsid w:val="00BE76DB"/>
    <w:rsid w:val="00BF0600"/>
    <w:rsid w:val="00BF079B"/>
    <w:rsid w:val="00BF0A57"/>
    <w:rsid w:val="00BF1907"/>
    <w:rsid w:val="00BF42D9"/>
    <w:rsid w:val="00BF4437"/>
    <w:rsid w:val="00BF5A35"/>
    <w:rsid w:val="00BF5B3C"/>
    <w:rsid w:val="00BF653E"/>
    <w:rsid w:val="00C00E30"/>
    <w:rsid w:val="00C012C4"/>
    <w:rsid w:val="00C03352"/>
    <w:rsid w:val="00C04EB4"/>
    <w:rsid w:val="00C0636A"/>
    <w:rsid w:val="00C0754F"/>
    <w:rsid w:val="00C07636"/>
    <w:rsid w:val="00C07D2A"/>
    <w:rsid w:val="00C12215"/>
    <w:rsid w:val="00C12531"/>
    <w:rsid w:val="00C12826"/>
    <w:rsid w:val="00C15AFA"/>
    <w:rsid w:val="00C1619C"/>
    <w:rsid w:val="00C1667F"/>
    <w:rsid w:val="00C16969"/>
    <w:rsid w:val="00C17655"/>
    <w:rsid w:val="00C20E29"/>
    <w:rsid w:val="00C20ED9"/>
    <w:rsid w:val="00C20F11"/>
    <w:rsid w:val="00C21180"/>
    <w:rsid w:val="00C2244F"/>
    <w:rsid w:val="00C225E8"/>
    <w:rsid w:val="00C22AE7"/>
    <w:rsid w:val="00C244E9"/>
    <w:rsid w:val="00C252AC"/>
    <w:rsid w:val="00C255DB"/>
    <w:rsid w:val="00C26614"/>
    <w:rsid w:val="00C26A90"/>
    <w:rsid w:val="00C277FE"/>
    <w:rsid w:val="00C31089"/>
    <w:rsid w:val="00C3169B"/>
    <w:rsid w:val="00C318C9"/>
    <w:rsid w:val="00C33219"/>
    <w:rsid w:val="00C343F7"/>
    <w:rsid w:val="00C34FB2"/>
    <w:rsid w:val="00C36D43"/>
    <w:rsid w:val="00C37CD4"/>
    <w:rsid w:val="00C41CB9"/>
    <w:rsid w:val="00C42096"/>
    <w:rsid w:val="00C42F75"/>
    <w:rsid w:val="00C4352B"/>
    <w:rsid w:val="00C459A7"/>
    <w:rsid w:val="00C46D32"/>
    <w:rsid w:val="00C47B4F"/>
    <w:rsid w:val="00C5067B"/>
    <w:rsid w:val="00C510FA"/>
    <w:rsid w:val="00C51564"/>
    <w:rsid w:val="00C519AD"/>
    <w:rsid w:val="00C51C90"/>
    <w:rsid w:val="00C556A2"/>
    <w:rsid w:val="00C55B72"/>
    <w:rsid w:val="00C55D62"/>
    <w:rsid w:val="00C5734A"/>
    <w:rsid w:val="00C600A4"/>
    <w:rsid w:val="00C60E71"/>
    <w:rsid w:val="00C61318"/>
    <w:rsid w:val="00C65BDD"/>
    <w:rsid w:val="00C66740"/>
    <w:rsid w:val="00C668D6"/>
    <w:rsid w:val="00C66E59"/>
    <w:rsid w:val="00C7067E"/>
    <w:rsid w:val="00C70828"/>
    <w:rsid w:val="00C71751"/>
    <w:rsid w:val="00C71BA1"/>
    <w:rsid w:val="00C73284"/>
    <w:rsid w:val="00C757D8"/>
    <w:rsid w:val="00C77022"/>
    <w:rsid w:val="00C85869"/>
    <w:rsid w:val="00C87A69"/>
    <w:rsid w:val="00C901A4"/>
    <w:rsid w:val="00C90C30"/>
    <w:rsid w:val="00C916D7"/>
    <w:rsid w:val="00C9251F"/>
    <w:rsid w:val="00C94A24"/>
    <w:rsid w:val="00CA03E2"/>
    <w:rsid w:val="00CA03FF"/>
    <w:rsid w:val="00CA0FD4"/>
    <w:rsid w:val="00CA4A47"/>
    <w:rsid w:val="00CA5587"/>
    <w:rsid w:val="00CA76F4"/>
    <w:rsid w:val="00CA793A"/>
    <w:rsid w:val="00CB0244"/>
    <w:rsid w:val="00CB0D2A"/>
    <w:rsid w:val="00CB2669"/>
    <w:rsid w:val="00CB3754"/>
    <w:rsid w:val="00CB3FD1"/>
    <w:rsid w:val="00CB4747"/>
    <w:rsid w:val="00CB4C5B"/>
    <w:rsid w:val="00CB4D13"/>
    <w:rsid w:val="00CB51EC"/>
    <w:rsid w:val="00CB5313"/>
    <w:rsid w:val="00CB5707"/>
    <w:rsid w:val="00CB687A"/>
    <w:rsid w:val="00CB691E"/>
    <w:rsid w:val="00CB6B60"/>
    <w:rsid w:val="00CB77B0"/>
    <w:rsid w:val="00CC11ED"/>
    <w:rsid w:val="00CC15E3"/>
    <w:rsid w:val="00CC17E5"/>
    <w:rsid w:val="00CC3645"/>
    <w:rsid w:val="00CC3DEA"/>
    <w:rsid w:val="00CC3EEC"/>
    <w:rsid w:val="00CC6A54"/>
    <w:rsid w:val="00CC70EB"/>
    <w:rsid w:val="00CC78D6"/>
    <w:rsid w:val="00CD0505"/>
    <w:rsid w:val="00CD08DA"/>
    <w:rsid w:val="00CD0AF1"/>
    <w:rsid w:val="00CD2CE5"/>
    <w:rsid w:val="00CD306D"/>
    <w:rsid w:val="00CD3B3F"/>
    <w:rsid w:val="00CD5492"/>
    <w:rsid w:val="00CD5BD4"/>
    <w:rsid w:val="00CD645B"/>
    <w:rsid w:val="00CD64AB"/>
    <w:rsid w:val="00CD66CC"/>
    <w:rsid w:val="00CE056F"/>
    <w:rsid w:val="00CE0C16"/>
    <w:rsid w:val="00CE1ED5"/>
    <w:rsid w:val="00CE28CB"/>
    <w:rsid w:val="00CE2DA9"/>
    <w:rsid w:val="00CE3ADA"/>
    <w:rsid w:val="00CE3B17"/>
    <w:rsid w:val="00CE414B"/>
    <w:rsid w:val="00CE57CE"/>
    <w:rsid w:val="00CE6985"/>
    <w:rsid w:val="00CF0040"/>
    <w:rsid w:val="00CF07F3"/>
    <w:rsid w:val="00CF1844"/>
    <w:rsid w:val="00CF308E"/>
    <w:rsid w:val="00CF312B"/>
    <w:rsid w:val="00CF3301"/>
    <w:rsid w:val="00CF7AEA"/>
    <w:rsid w:val="00D0114A"/>
    <w:rsid w:val="00D02983"/>
    <w:rsid w:val="00D033A9"/>
    <w:rsid w:val="00D04257"/>
    <w:rsid w:val="00D04C32"/>
    <w:rsid w:val="00D053C3"/>
    <w:rsid w:val="00D06EF8"/>
    <w:rsid w:val="00D07917"/>
    <w:rsid w:val="00D07B25"/>
    <w:rsid w:val="00D07BDD"/>
    <w:rsid w:val="00D107D7"/>
    <w:rsid w:val="00D10B57"/>
    <w:rsid w:val="00D10F0F"/>
    <w:rsid w:val="00D117C0"/>
    <w:rsid w:val="00D11851"/>
    <w:rsid w:val="00D12883"/>
    <w:rsid w:val="00D12920"/>
    <w:rsid w:val="00D12EB2"/>
    <w:rsid w:val="00D14272"/>
    <w:rsid w:val="00D15D00"/>
    <w:rsid w:val="00D167C6"/>
    <w:rsid w:val="00D17CC8"/>
    <w:rsid w:val="00D17D56"/>
    <w:rsid w:val="00D200A1"/>
    <w:rsid w:val="00D211AA"/>
    <w:rsid w:val="00D23664"/>
    <w:rsid w:val="00D236B3"/>
    <w:rsid w:val="00D23F16"/>
    <w:rsid w:val="00D24A5E"/>
    <w:rsid w:val="00D315CC"/>
    <w:rsid w:val="00D331CA"/>
    <w:rsid w:val="00D37F32"/>
    <w:rsid w:val="00D41733"/>
    <w:rsid w:val="00D41CD3"/>
    <w:rsid w:val="00D427E3"/>
    <w:rsid w:val="00D42820"/>
    <w:rsid w:val="00D437A4"/>
    <w:rsid w:val="00D453F6"/>
    <w:rsid w:val="00D4607B"/>
    <w:rsid w:val="00D46348"/>
    <w:rsid w:val="00D5032B"/>
    <w:rsid w:val="00D50D2A"/>
    <w:rsid w:val="00D51447"/>
    <w:rsid w:val="00D5340F"/>
    <w:rsid w:val="00D54037"/>
    <w:rsid w:val="00D54182"/>
    <w:rsid w:val="00D56346"/>
    <w:rsid w:val="00D563CD"/>
    <w:rsid w:val="00D56799"/>
    <w:rsid w:val="00D56D36"/>
    <w:rsid w:val="00D57820"/>
    <w:rsid w:val="00D57FD7"/>
    <w:rsid w:val="00D63349"/>
    <w:rsid w:val="00D63C6B"/>
    <w:rsid w:val="00D63CD9"/>
    <w:rsid w:val="00D63CDB"/>
    <w:rsid w:val="00D64431"/>
    <w:rsid w:val="00D64703"/>
    <w:rsid w:val="00D64A66"/>
    <w:rsid w:val="00D6518F"/>
    <w:rsid w:val="00D6593F"/>
    <w:rsid w:val="00D65A5F"/>
    <w:rsid w:val="00D661AF"/>
    <w:rsid w:val="00D668F4"/>
    <w:rsid w:val="00D67AC9"/>
    <w:rsid w:val="00D73ED2"/>
    <w:rsid w:val="00D73FCB"/>
    <w:rsid w:val="00D745B1"/>
    <w:rsid w:val="00D7480A"/>
    <w:rsid w:val="00D74931"/>
    <w:rsid w:val="00D74D21"/>
    <w:rsid w:val="00D74DE3"/>
    <w:rsid w:val="00D776CC"/>
    <w:rsid w:val="00D8049F"/>
    <w:rsid w:val="00D81840"/>
    <w:rsid w:val="00D81E76"/>
    <w:rsid w:val="00D83490"/>
    <w:rsid w:val="00D83ED8"/>
    <w:rsid w:val="00D84F3F"/>
    <w:rsid w:val="00D8587D"/>
    <w:rsid w:val="00D85AB7"/>
    <w:rsid w:val="00D86589"/>
    <w:rsid w:val="00D904B4"/>
    <w:rsid w:val="00D92C20"/>
    <w:rsid w:val="00D9460E"/>
    <w:rsid w:val="00D95C14"/>
    <w:rsid w:val="00D95C5B"/>
    <w:rsid w:val="00D979CD"/>
    <w:rsid w:val="00D97EA6"/>
    <w:rsid w:val="00DA0176"/>
    <w:rsid w:val="00DA14DB"/>
    <w:rsid w:val="00DA1CE1"/>
    <w:rsid w:val="00DA2388"/>
    <w:rsid w:val="00DA444A"/>
    <w:rsid w:val="00DA44A5"/>
    <w:rsid w:val="00DA4B19"/>
    <w:rsid w:val="00DA6027"/>
    <w:rsid w:val="00DA7118"/>
    <w:rsid w:val="00DA78DB"/>
    <w:rsid w:val="00DA7A99"/>
    <w:rsid w:val="00DB042E"/>
    <w:rsid w:val="00DB0944"/>
    <w:rsid w:val="00DB191A"/>
    <w:rsid w:val="00DB3477"/>
    <w:rsid w:val="00DB3A68"/>
    <w:rsid w:val="00DB539D"/>
    <w:rsid w:val="00DB5817"/>
    <w:rsid w:val="00DB5A0A"/>
    <w:rsid w:val="00DB6174"/>
    <w:rsid w:val="00DB71D5"/>
    <w:rsid w:val="00DC03CB"/>
    <w:rsid w:val="00DC3122"/>
    <w:rsid w:val="00DC34F9"/>
    <w:rsid w:val="00DC47FC"/>
    <w:rsid w:val="00DC577A"/>
    <w:rsid w:val="00DC5E78"/>
    <w:rsid w:val="00DC7288"/>
    <w:rsid w:val="00DD27F7"/>
    <w:rsid w:val="00DD2BFA"/>
    <w:rsid w:val="00DD3E4C"/>
    <w:rsid w:val="00DD4A35"/>
    <w:rsid w:val="00DD7338"/>
    <w:rsid w:val="00DD783B"/>
    <w:rsid w:val="00DE0DFA"/>
    <w:rsid w:val="00DE1CD9"/>
    <w:rsid w:val="00DE42F3"/>
    <w:rsid w:val="00DE442E"/>
    <w:rsid w:val="00DE74EE"/>
    <w:rsid w:val="00DE787C"/>
    <w:rsid w:val="00DF09CA"/>
    <w:rsid w:val="00DF2BCD"/>
    <w:rsid w:val="00DF2F8D"/>
    <w:rsid w:val="00DF51E5"/>
    <w:rsid w:val="00DF606C"/>
    <w:rsid w:val="00DF6AA4"/>
    <w:rsid w:val="00DF6B17"/>
    <w:rsid w:val="00DF7B40"/>
    <w:rsid w:val="00E00641"/>
    <w:rsid w:val="00E00D8E"/>
    <w:rsid w:val="00E0160A"/>
    <w:rsid w:val="00E01933"/>
    <w:rsid w:val="00E032DC"/>
    <w:rsid w:val="00E0550D"/>
    <w:rsid w:val="00E059E3"/>
    <w:rsid w:val="00E05CB6"/>
    <w:rsid w:val="00E06E75"/>
    <w:rsid w:val="00E13003"/>
    <w:rsid w:val="00E1513E"/>
    <w:rsid w:val="00E16004"/>
    <w:rsid w:val="00E212CE"/>
    <w:rsid w:val="00E22264"/>
    <w:rsid w:val="00E22508"/>
    <w:rsid w:val="00E23065"/>
    <w:rsid w:val="00E231BE"/>
    <w:rsid w:val="00E24B27"/>
    <w:rsid w:val="00E25C08"/>
    <w:rsid w:val="00E271C1"/>
    <w:rsid w:val="00E27521"/>
    <w:rsid w:val="00E27DCA"/>
    <w:rsid w:val="00E30397"/>
    <w:rsid w:val="00E3085B"/>
    <w:rsid w:val="00E325CD"/>
    <w:rsid w:val="00E32BB7"/>
    <w:rsid w:val="00E33465"/>
    <w:rsid w:val="00E334DE"/>
    <w:rsid w:val="00E34A5C"/>
    <w:rsid w:val="00E3525C"/>
    <w:rsid w:val="00E3763E"/>
    <w:rsid w:val="00E37D0F"/>
    <w:rsid w:val="00E42076"/>
    <w:rsid w:val="00E45FC9"/>
    <w:rsid w:val="00E46062"/>
    <w:rsid w:val="00E4678D"/>
    <w:rsid w:val="00E47642"/>
    <w:rsid w:val="00E47B04"/>
    <w:rsid w:val="00E50010"/>
    <w:rsid w:val="00E50A6F"/>
    <w:rsid w:val="00E54039"/>
    <w:rsid w:val="00E54E95"/>
    <w:rsid w:val="00E5582B"/>
    <w:rsid w:val="00E5665B"/>
    <w:rsid w:val="00E57BDE"/>
    <w:rsid w:val="00E601F9"/>
    <w:rsid w:val="00E614F1"/>
    <w:rsid w:val="00E6367C"/>
    <w:rsid w:val="00E63D09"/>
    <w:rsid w:val="00E656E2"/>
    <w:rsid w:val="00E666EF"/>
    <w:rsid w:val="00E6683D"/>
    <w:rsid w:val="00E76FA9"/>
    <w:rsid w:val="00E77029"/>
    <w:rsid w:val="00E776AD"/>
    <w:rsid w:val="00E77D88"/>
    <w:rsid w:val="00E80AE4"/>
    <w:rsid w:val="00E80FB9"/>
    <w:rsid w:val="00E8495B"/>
    <w:rsid w:val="00E87D76"/>
    <w:rsid w:val="00E87E04"/>
    <w:rsid w:val="00E90942"/>
    <w:rsid w:val="00E91820"/>
    <w:rsid w:val="00E91FBD"/>
    <w:rsid w:val="00E93366"/>
    <w:rsid w:val="00E93857"/>
    <w:rsid w:val="00E9403D"/>
    <w:rsid w:val="00E94A5F"/>
    <w:rsid w:val="00E95459"/>
    <w:rsid w:val="00E959C7"/>
    <w:rsid w:val="00E95DB4"/>
    <w:rsid w:val="00EA0B5C"/>
    <w:rsid w:val="00EA5572"/>
    <w:rsid w:val="00EB3C99"/>
    <w:rsid w:val="00EB555E"/>
    <w:rsid w:val="00EB5FD3"/>
    <w:rsid w:val="00EB6504"/>
    <w:rsid w:val="00EB7037"/>
    <w:rsid w:val="00EB7402"/>
    <w:rsid w:val="00EB7564"/>
    <w:rsid w:val="00EB7DB4"/>
    <w:rsid w:val="00EC009C"/>
    <w:rsid w:val="00EC1B7B"/>
    <w:rsid w:val="00EC1FE8"/>
    <w:rsid w:val="00EC25A9"/>
    <w:rsid w:val="00EC5280"/>
    <w:rsid w:val="00EC6839"/>
    <w:rsid w:val="00EC6EB4"/>
    <w:rsid w:val="00ED0B7E"/>
    <w:rsid w:val="00ED22DD"/>
    <w:rsid w:val="00ED2960"/>
    <w:rsid w:val="00ED40CC"/>
    <w:rsid w:val="00ED6B11"/>
    <w:rsid w:val="00ED75F8"/>
    <w:rsid w:val="00ED7E02"/>
    <w:rsid w:val="00EE0217"/>
    <w:rsid w:val="00EE063E"/>
    <w:rsid w:val="00EE1086"/>
    <w:rsid w:val="00EE12F2"/>
    <w:rsid w:val="00EE151C"/>
    <w:rsid w:val="00EE3807"/>
    <w:rsid w:val="00EE38AF"/>
    <w:rsid w:val="00EE3E79"/>
    <w:rsid w:val="00EE420E"/>
    <w:rsid w:val="00EE43D4"/>
    <w:rsid w:val="00EE5A36"/>
    <w:rsid w:val="00EE63F0"/>
    <w:rsid w:val="00EE689B"/>
    <w:rsid w:val="00EE7D87"/>
    <w:rsid w:val="00EF2549"/>
    <w:rsid w:val="00EF258A"/>
    <w:rsid w:val="00EF2ED2"/>
    <w:rsid w:val="00EF3357"/>
    <w:rsid w:val="00EF41CC"/>
    <w:rsid w:val="00EF5A79"/>
    <w:rsid w:val="00EF5ACE"/>
    <w:rsid w:val="00EF6685"/>
    <w:rsid w:val="00EF69C2"/>
    <w:rsid w:val="00F0040E"/>
    <w:rsid w:val="00F00B51"/>
    <w:rsid w:val="00F026C0"/>
    <w:rsid w:val="00F04ED3"/>
    <w:rsid w:val="00F07C95"/>
    <w:rsid w:val="00F10740"/>
    <w:rsid w:val="00F10ADC"/>
    <w:rsid w:val="00F10BF1"/>
    <w:rsid w:val="00F10F4D"/>
    <w:rsid w:val="00F11AA6"/>
    <w:rsid w:val="00F12341"/>
    <w:rsid w:val="00F12888"/>
    <w:rsid w:val="00F12E8A"/>
    <w:rsid w:val="00F12EC6"/>
    <w:rsid w:val="00F153B0"/>
    <w:rsid w:val="00F15610"/>
    <w:rsid w:val="00F17299"/>
    <w:rsid w:val="00F201CC"/>
    <w:rsid w:val="00F22A2C"/>
    <w:rsid w:val="00F23BCF"/>
    <w:rsid w:val="00F23D54"/>
    <w:rsid w:val="00F24082"/>
    <w:rsid w:val="00F2444C"/>
    <w:rsid w:val="00F244CD"/>
    <w:rsid w:val="00F24767"/>
    <w:rsid w:val="00F24C85"/>
    <w:rsid w:val="00F26F91"/>
    <w:rsid w:val="00F30348"/>
    <w:rsid w:val="00F31BA6"/>
    <w:rsid w:val="00F31E1B"/>
    <w:rsid w:val="00F32DC4"/>
    <w:rsid w:val="00F33015"/>
    <w:rsid w:val="00F3336A"/>
    <w:rsid w:val="00F33807"/>
    <w:rsid w:val="00F33A85"/>
    <w:rsid w:val="00F34304"/>
    <w:rsid w:val="00F345E0"/>
    <w:rsid w:val="00F34C47"/>
    <w:rsid w:val="00F3543E"/>
    <w:rsid w:val="00F354ED"/>
    <w:rsid w:val="00F35EDF"/>
    <w:rsid w:val="00F36751"/>
    <w:rsid w:val="00F371B7"/>
    <w:rsid w:val="00F373B3"/>
    <w:rsid w:val="00F40A3A"/>
    <w:rsid w:val="00F4396E"/>
    <w:rsid w:val="00F44B16"/>
    <w:rsid w:val="00F459A7"/>
    <w:rsid w:val="00F47822"/>
    <w:rsid w:val="00F4791F"/>
    <w:rsid w:val="00F47D91"/>
    <w:rsid w:val="00F51811"/>
    <w:rsid w:val="00F52075"/>
    <w:rsid w:val="00F5404F"/>
    <w:rsid w:val="00F5409C"/>
    <w:rsid w:val="00F5418D"/>
    <w:rsid w:val="00F54585"/>
    <w:rsid w:val="00F5592F"/>
    <w:rsid w:val="00F57F4E"/>
    <w:rsid w:val="00F609F2"/>
    <w:rsid w:val="00F6153A"/>
    <w:rsid w:val="00F62C83"/>
    <w:rsid w:val="00F63EBA"/>
    <w:rsid w:val="00F66212"/>
    <w:rsid w:val="00F67236"/>
    <w:rsid w:val="00F67581"/>
    <w:rsid w:val="00F70928"/>
    <w:rsid w:val="00F7121A"/>
    <w:rsid w:val="00F716D3"/>
    <w:rsid w:val="00F727B9"/>
    <w:rsid w:val="00F734F1"/>
    <w:rsid w:val="00F73C91"/>
    <w:rsid w:val="00F761CB"/>
    <w:rsid w:val="00F779D1"/>
    <w:rsid w:val="00F77EC1"/>
    <w:rsid w:val="00F81C02"/>
    <w:rsid w:val="00F8330A"/>
    <w:rsid w:val="00F836DE"/>
    <w:rsid w:val="00F83C9A"/>
    <w:rsid w:val="00F856BD"/>
    <w:rsid w:val="00F857DD"/>
    <w:rsid w:val="00F901C7"/>
    <w:rsid w:val="00F90210"/>
    <w:rsid w:val="00F90412"/>
    <w:rsid w:val="00F90C3F"/>
    <w:rsid w:val="00F91480"/>
    <w:rsid w:val="00F91696"/>
    <w:rsid w:val="00F93263"/>
    <w:rsid w:val="00F932C5"/>
    <w:rsid w:val="00F949C6"/>
    <w:rsid w:val="00F94E00"/>
    <w:rsid w:val="00F9546D"/>
    <w:rsid w:val="00F95CBB"/>
    <w:rsid w:val="00F97507"/>
    <w:rsid w:val="00F9755B"/>
    <w:rsid w:val="00F97D65"/>
    <w:rsid w:val="00FA00C1"/>
    <w:rsid w:val="00FA20BE"/>
    <w:rsid w:val="00FA2837"/>
    <w:rsid w:val="00FA3546"/>
    <w:rsid w:val="00FA5D35"/>
    <w:rsid w:val="00FA5EFC"/>
    <w:rsid w:val="00FA61BD"/>
    <w:rsid w:val="00FA6731"/>
    <w:rsid w:val="00FA6FB2"/>
    <w:rsid w:val="00FA7259"/>
    <w:rsid w:val="00FB17CC"/>
    <w:rsid w:val="00FB18B3"/>
    <w:rsid w:val="00FB2401"/>
    <w:rsid w:val="00FB3E8C"/>
    <w:rsid w:val="00FB6E16"/>
    <w:rsid w:val="00FB6E6A"/>
    <w:rsid w:val="00FC03EC"/>
    <w:rsid w:val="00FC09B9"/>
    <w:rsid w:val="00FC2D2E"/>
    <w:rsid w:val="00FC2EF5"/>
    <w:rsid w:val="00FC3734"/>
    <w:rsid w:val="00FC3B34"/>
    <w:rsid w:val="00FC6B67"/>
    <w:rsid w:val="00FC7A08"/>
    <w:rsid w:val="00FD0CA9"/>
    <w:rsid w:val="00FD28A1"/>
    <w:rsid w:val="00FD3ACA"/>
    <w:rsid w:val="00FD5639"/>
    <w:rsid w:val="00FD5B79"/>
    <w:rsid w:val="00FD62A7"/>
    <w:rsid w:val="00FD65E6"/>
    <w:rsid w:val="00FD7229"/>
    <w:rsid w:val="00FD79E3"/>
    <w:rsid w:val="00FE190B"/>
    <w:rsid w:val="00FE1C4D"/>
    <w:rsid w:val="00FE247F"/>
    <w:rsid w:val="00FE3C22"/>
    <w:rsid w:val="00FE51BC"/>
    <w:rsid w:val="00FE63FB"/>
    <w:rsid w:val="00FE6BD2"/>
    <w:rsid w:val="00FE7FEC"/>
    <w:rsid w:val="00FE7FF1"/>
    <w:rsid w:val="00FF3E2F"/>
    <w:rsid w:val="00FF4B95"/>
    <w:rsid w:val="00FF50B8"/>
    <w:rsid w:val="00FF693F"/>
    <w:rsid w:val="00FF740A"/>
    <w:rsid w:val="0423663A"/>
    <w:rsid w:val="09576064"/>
    <w:rsid w:val="0B82AC9D"/>
    <w:rsid w:val="0B88B1E3"/>
    <w:rsid w:val="0D59B5D0"/>
    <w:rsid w:val="0EF58631"/>
    <w:rsid w:val="14E06ED8"/>
    <w:rsid w:val="156A78CE"/>
    <w:rsid w:val="15F165B4"/>
    <w:rsid w:val="166AB520"/>
    <w:rsid w:val="174306DA"/>
    <w:rsid w:val="18257898"/>
    <w:rsid w:val="1A448619"/>
    <w:rsid w:val="1C9BD15F"/>
    <w:rsid w:val="1D22B195"/>
    <w:rsid w:val="1D8C0796"/>
    <w:rsid w:val="1EB2F0A7"/>
    <w:rsid w:val="1F82EC50"/>
    <w:rsid w:val="21A4F582"/>
    <w:rsid w:val="21FD746B"/>
    <w:rsid w:val="249956E8"/>
    <w:rsid w:val="24B9B5B4"/>
    <w:rsid w:val="2A8C8228"/>
    <w:rsid w:val="2AAF3734"/>
    <w:rsid w:val="2C3B2ECF"/>
    <w:rsid w:val="2C71AECF"/>
    <w:rsid w:val="2D65BD63"/>
    <w:rsid w:val="36A5229C"/>
    <w:rsid w:val="36CD3734"/>
    <w:rsid w:val="37CD02FA"/>
    <w:rsid w:val="3844CAAE"/>
    <w:rsid w:val="38B2F45C"/>
    <w:rsid w:val="398C5D23"/>
    <w:rsid w:val="3A0B3778"/>
    <w:rsid w:val="42427563"/>
    <w:rsid w:val="44599DF4"/>
    <w:rsid w:val="458630D9"/>
    <w:rsid w:val="47DD91E4"/>
    <w:rsid w:val="487B3044"/>
    <w:rsid w:val="48A291E9"/>
    <w:rsid w:val="49469882"/>
    <w:rsid w:val="4D3A7FCB"/>
    <w:rsid w:val="4F37B2F6"/>
    <w:rsid w:val="514F00F7"/>
    <w:rsid w:val="51E9A4D0"/>
    <w:rsid w:val="51FCBF3A"/>
    <w:rsid w:val="53128DFF"/>
    <w:rsid w:val="53C06AAB"/>
    <w:rsid w:val="54A3912C"/>
    <w:rsid w:val="58F54D9B"/>
    <w:rsid w:val="5C45529F"/>
    <w:rsid w:val="5FF402F4"/>
    <w:rsid w:val="618A6840"/>
    <w:rsid w:val="646F9E27"/>
    <w:rsid w:val="64816124"/>
    <w:rsid w:val="66BCE09A"/>
    <w:rsid w:val="685810EE"/>
    <w:rsid w:val="68C9D3FA"/>
    <w:rsid w:val="6A2B53EE"/>
    <w:rsid w:val="6A4C7ECC"/>
    <w:rsid w:val="6C36A536"/>
    <w:rsid w:val="6DDB7D05"/>
    <w:rsid w:val="6E213033"/>
    <w:rsid w:val="7110C9ED"/>
    <w:rsid w:val="723916ED"/>
    <w:rsid w:val="72B3E9C1"/>
    <w:rsid w:val="72DD036B"/>
    <w:rsid w:val="7806E6DA"/>
    <w:rsid w:val="7C459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70C416"/>
  <w15:chartTrackingRefBased/>
  <w15:docId w15:val="{5B23B0F9-5D98-4EB3-9FBF-0F01752D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D18"/>
    <w:rPr>
      <w:rFonts w:ascii="Times New Roman" w:eastAsia="Times New Roman" w:hAnsi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762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7624"/>
  </w:style>
  <w:style w:type="paragraph" w:styleId="Piedepgina">
    <w:name w:val="footer"/>
    <w:basedOn w:val="Normal"/>
    <w:link w:val="PiedepginaCar"/>
    <w:uiPriority w:val="99"/>
    <w:unhideWhenUsed/>
    <w:rsid w:val="007F762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7624"/>
  </w:style>
  <w:style w:type="paragraph" w:styleId="Textodeglobo">
    <w:name w:val="Balloon Text"/>
    <w:basedOn w:val="Normal"/>
    <w:link w:val="TextodegloboCar"/>
    <w:uiPriority w:val="99"/>
    <w:semiHidden/>
    <w:unhideWhenUsed/>
    <w:rsid w:val="007F762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F7624"/>
    <w:rPr>
      <w:rFonts w:ascii="Tahoma" w:hAnsi="Tahoma" w:cs="Tahoma"/>
      <w:sz w:val="16"/>
      <w:szCs w:val="16"/>
    </w:rPr>
  </w:style>
  <w:style w:type="paragraph" w:styleId="Prrafodelista">
    <w:name w:val="List Paragraph"/>
    <w:aliases w:val="LISTA,Ha,Resume Title,Bullet List,FooterText,numbered,List Paragraph1,Paragraphe de liste1,lp1,HOJA,Colorful List Accent 1,Colorful List - Accent 11,titulo 3,cuadro,figura,Titulo 2,TITULO 4,Lista vistosa - Énfasis 11,EITI list,Bullets"/>
    <w:basedOn w:val="Normal"/>
    <w:link w:val="PrrafodelistaCar"/>
    <w:uiPriority w:val="34"/>
    <w:qFormat/>
    <w:rsid w:val="007E6C7B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DB5A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5A0A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DB5A0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5A0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B5A0A"/>
    <w:rPr>
      <w:b/>
      <w:bCs/>
      <w:lang w:val="es-ES" w:eastAsia="en-US"/>
    </w:rPr>
  </w:style>
  <w:style w:type="table" w:styleId="Tablaconcuadrcula">
    <w:name w:val="Table Grid"/>
    <w:basedOn w:val="Tablanormal"/>
    <w:uiPriority w:val="59"/>
    <w:rsid w:val="00DB5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7C62B9"/>
    <w:rPr>
      <w:rFonts w:ascii="Calibri" w:eastAsia="Calibri" w:hAnsi="Calibri"/>
      <w:b/>
      <w:bCs/>
      <w:color w:val="4F81BD"/>
      <w:sz w:val="18"/>
      <w:szCs w:val="18"/>
    </w:rPr>
  </w:style>
  <w:style w:type="character" w:styleId="Hipervnculo">
    <w:name w:val="Hyperlink"/>
    <w:uiPriority w:val="99"/>
    <w:unhideWhenUsed/>
    <w:rsid w:val="003E1098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A221AB"/>
    <w:pPr>
      <w:spacing w:before="100" w:beforeAutospacing="1" w:after="100" w:afterAutospacing="1"/>
    </w:pPr>
  </w:style>
  <w:style w:type="character" w:customStyle="1" w:styleId="PrrafodelistaCar">
    <w:name w:val="Párrafo de lista Car"/>
    <w:aliases w:val="LISTA Car,Ha Car,Resume Title Car,Bullet List Car,FooterText Car,numbered Car,List Paragraph1 Car,Paragraphe de liste1 Car,lp1 Car,HOJA Car,Colorful List Accent 1 Car,Colorful List - Accent 11 Car,titulo 3 Car,cuadro Car,figura Car"/>
    <w:link w:val="Prrafodelista"/>
    <w:uiPriority w:val="34"/>
    <w:qFormat/>
    <w:rsid w:val="001E6AE8"/>
    <w:rPr>
      <w:rFonts w:ascii="Times New Roman" w:eastAsia="Times New Roman" w:hAnsi="Times New Roman"/>
      <w:sz w:val="24"/>
      <w:szCs w:val="24"/>
    </w:rPr>
  </w:style>
  <w:style w:type="paragraph" w:styleId="Revisin">
    <w:name w:val="Revision"/>
    <w:hidden/>
    <w:uiPriority w:val="99"/>
    <w:semiHidden/>
    <w:rsid w:val="00F6153A"/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Sinespaciado">
    <w:name w:val="No Spacing"/>
    <w:link w:val="SinespaciadoCar"/>
    <w:uiPriority w:val="1"/>
    <w:qFormat/>
    <w:rsid w:val="00751715"/>
    <w:rPr>
      <w:rFonts w:ascii="Arial" w:eastAsia="Times New Roman" w:hAnsi="Arial" w:cs="Arial"/>
      <w:sz w:val="24"/>
      <w:szCs w:val="24"/>
      <w:lang w:val="es-CO" w:eastAsia="es-CO"/>
    </w:rPr>
  </w:style>
  <w:style w:type="character" w:customStyle="1" w:styleId="SinespaciadoCar">
    <w:name w:val="Sin espaciado Car"/>
    <w:link w:val="Sinespaciado"/>
    <w:uiPriority w:val="1"/>
    <w:rsid w:val="00751715"/>
    <w:rPr>
      <w:rFonts w:ascii="Arial" w:eastAsia="Times New Roman" w:hAnsi="Arial" w:cs="Arial"/>
      <w:sz w:val="24"/>
      <w:szCs w:val="24"/>
    </w:rPr>
  </w:style>
  <w:style w:type="paragraph" w:customStyle="1" w:styleId="xmsonormal">
    <w:name w:val="x_msonormal"/>
    <w:basedOn w:val="Normal"/>
    <w:rsid w:val="00BC2AAC"/>
    <w:pPr>
      <w:spacing w:before="100" w:beforeAutospacing="1" w:after="100" w:afterAutospacing="1"/>
    </w:pPr>
  </w:style>
  <w:style w:type="character" w:customStyle="1" w:styleId="normaltextrun">
    <w:name w:val="normaltextrun"/>
    <w:basedOn w:val="Fuentedeprrafopredeter"/>
    <w:rsid w:val="00ED2960"/>
  </w:style>
  <w:style w:type="character" w:customStyle="1" w:styleId="eop">
    <w:name w:val="eop"/>
    <w:basedOn w:val="Fuentedeprrafopredeter"/>
    <w:rsid w:val="00A9237F"/>
  </w:style>
  <w:style w:type="paragraph" w:customStyle="1" w:styleId="Default">
    <w:name w:val="Default"/>
    <w:rsid w:val="00450B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questionpro.com/es/calculadora-de-muestra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0203226035ED469807AA35DFF09DB3" ma:contentTypeVersion="4" ma:contentTypeDescription="Crear nuevo documento." ma:contentTypeScope="" ma:versionID="19bd0e816590babf86dcf19587ac85bc">
  <xsd:schema xmlns:xsd="http://www.w3.org/2001/XMLSchema" xmlns:xs="http://www.w3.org/2001/XMLSchema" xmlns:p="http://schemas.microsoft.com/office/2006/metadata/properties" xmlns:ns2="df31bad3-9b04-4488-a272-62e4c6099eda" targetNamespace="http://schemas.microsoft.com/office/2006/metadata/properties" ma:root="true" ma:fieldsID="800276f5cff8cdfe308978022cdfb460" ns2:_="">
    <xsd:import namespace="df31bad3-9b04-4488-a272-62e4c6099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1bad3-9b04-4488-a272-62e4c6099e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DB39A-5498-483E-808B-9856EDC378B7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df31bad3-9b04-4488-a272-62e4c6099eda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C4F7C3-33DA-46C4-93D6-667E64E531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0C99F-8F0D-4A67-BFFA-957E419F0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31bad3-9b04-4488-a272-62e4c6099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3FC4C-61F7-4CBA-8A53-C3DEB8894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1668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</dc:creator>
  <cp:keywords/>
  <cp:lastModifiedBy>Angie Dayana, Correa Najar</cp:lastModifiedBy>
  <cp:revision>3</cp:revision>
  <cp:lastPrinted>2024-10-17T15:35:00Z</cp:lastPrinted>
  <dcterms:created xsi:type="dcterms:W3CDTF">2025-01-08T17:38:00Z</dcterms:created>
  <dcterms:modified xsi:type="dcterms:W3CDTF">2025-01-08T20:31:00Z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0x0101008F0203226035ED469807AA35DFF09DB3</vt:lpwstr>
  </property>
</Properties>
</file>